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971" w:rsidRDefault="00455B9D" w:rsidP="00895A01">
      <w:pPr>
        <w:ind w:left="1440"/>
      </w:pPr>
      <w:r>
        <w:rPr>
          <w:noProof/>
        </w:rPr>
        <mc:AlternateContent>
          <mc:Choice Requires="wps">
            <w:drawing>
              <wp:anchor distT="0" distB="0" distL="114300" distR="114300" simplePos="0" relativeHeight="251659264" behindDoc="0" locked="0" layoutInCell="1" allowOverlap="1" wp14:anchorId="535EFC04" wp14:editId="7DF70DE6">
                <wp:simplePos x="0" y="0"/>
                <wp:positionH relativeFrom="column">
                  <wp:posOffset>7567684</wp:posOffset>
                </wp:positionH>
                <wp:positionV relativeFrom="paragraph">
                  <wp:posOffset>-307075</wp:posOffset>
                </wp:positionV>
                <wp:extent cx="1951118" cy="568888"/>
                <wp:effectExtent l="0" t="0" r="11430" b="22225"/>
                <wp:wrapNone/>
                <wp:docPr id="1" name="Rectangle 1"/>
                <wp:cNvGraphicFramePr/>
                <a:graphic xmlns:a="http://schemas.openxmlformats.org/drawingml/2006/main">
                  <a:graphicData uri="http://schemas.microsoft.com/office/word/2010/wordprocessingShape">
                    <wps:wsp>
                      <wps:cNvSpPr/>
                      <wps:spPr>
                        <a:xfrm>
                          <a:off x="0" y="0"/>
                          <a:ext cx="1951118" cy="5688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95.9pt;margin-top:-24.2pt;width:153.65pt;height:4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" filled="f" strokecolor="#243f60 [1604]" strokeweight="2pt"/>
            </w:pict>
          </mc:Fallback>
        </mc:AlternateContent>
      </w:r>
      <w:r w:rsidR="00895A01">
        <w:t xml:space="preserve">        </w:t>
      </w:r>
      <w:r>
        <w:t>How I evaluated my work: (total score</w:t>
      </w:r>
      <w:proofErr w:type="gramStart"/>
      <w:r>
        <w:t>)_</w:t>
      </w:r>
      <w:proofErr w:type="gramEnd"/>
      <w:r>
        <w:t>________ How my peer evaluated my work:</w:t>
      </w:r>
      <w:r w:rsidR="00895A01" w:rsidRPr="00895A01">
        <w:t xml:space="preserve"> </w:t>
      </w:r>
      <w:r w:rsidR="00895A01">
        <w:t>(total score) ___</w:t>
      </w:r>
      <w:r>
        <w:t xml:space="preserve">_____ </w:t>
      </w:r>
      <w:r w:rsidR="00895A01">
        <w:t xml:space="preserve">           </w:t>
      </w:r>
      <w:r w:rsidR="0081288D">
        <w:t xml:space="preserve">How Ms. G evaluated </w:t>
      </w:r>
      <w:r>
        <w:t xml:space="preserve">me: </w:t>
      </w:r>
    </w:p>
    <w:tbl>
      <w:tblPr>
        <w:tblStyle w:val="TableGrid"/>
        <w:tblW w:w="0" w:type="auto"/>
        <w:tblLook w:val="04A0" w:firstRow="1" w:lastRow="0" w:firstColumn="1" w:lastColumn="0" w:noHBand="0" w:noVBand="1"/>
      </w:tblPr>
      <w:tblGrid>
        <w:gridCol w:w="1678"/>
        <w:gridCol w:w="2927"/>
        <w:gridCol w:w="2342"/>
        <w:gridCol w:w="2971"/>
        <w:gridCol w:w="2610"/>
        <w:gridCol w:w="1757"/>
      </w:tblGrid>
      <w:tr w:rsidR="00297971" w:rsidTr="0081288D">
        <w:trPr>
          <w:trHeight w:val="240"/>
        </w:trPr>
        <w:tc>
          <w:tcPr>
            <w:tcW w:w="1678" w:type="dxa"/>
          </w:tcPr>
          <w:p w:rsidR="00297971" w:rsidRPr="00455B9D" w:rsidRDefault="00455B9D">
            <w:pPr>
              <w:rPr>
                <w:b/>
                <w:u w:val="single"/>
              </w:rPr>
            </w:pPr>
            <w:r w:rsidRPr="00455B9D">
              <w:rPr>
                <w:b/>
                <w:u w:val="single"/>
              </w:rPr>
              <w:t>PENNY LAB</w:t>
            </w:r>
          </w:p>
        </w:tc>
        <w:tc>
          <w:tcPr>
            <w:tcW w:w="2927" w:type="dxa"/>
          </w:tcPr>
          <w:p w:rsidR="00297971" w:rsidRDefault="00AE7266">
            <w:r>
              <w:t>Exceeds</w:t>
            </w:r>
            <w:r w:rsidR="00243A61">
              <w:t xml:space="preserve"> 4</w:t>
            </w:r>
            <w:r>
              <w:t xml:space="preserve"> points</w:t>
            </w:r>
          </w:p>
        </w:tc>
        <w:tc>
          <w:tcPr>
            <w:tcW w:w="2342" w:type="dxa"/>
          </w:tcPr>
          <w:p w:rsidR="00297971" w:rsidRDefault="00243A61">
            <w:r>
              <w:t>Meets 3</w:t>
            </w:r>
            <w:r w:rsidR="00AE7266">
              <w:t xml:space="preserve"> points</w:t>
            </w:r>
          </w:p>
        </w:tc>
        <w:tc>
          <w:tcPr>
            <w:tcW w:w="2971" w:type="dxa"/>
          </w:tcPr>
          <w:p w:rsidR="00297971" w:rsidRDefault="00243A61">
            <w:r>
              <w:t>Approaching  2</w:t>
            </w:r>
            <w:r w:rsidR="00AE7266">
              <w:t xml:space="preserve"> points</w:t>
            </w:r>
          </w:p>
        </w:tc>
        <w:tc>
          <w:tcPr>
            <w:tcW w:w="2610" w:type="dxa"/>
          </w:tcPr>
          <w:p w:rsidR="00297971" w:rsidRDefault="00243A61" w:rsidP="00AE7266">
            <w:r>
              <w:t xml:space="preserve">Partial </w:t>
            </w:r>
            <w:r w:rsidR="00AE7266">
              <w:t>1 point</w:t>
            </w:r>
          </w:p>
        </w:tc>
        <w:tc>
          <w:tcPr>
            <w:tcW w:w="1757" w:type="dxa"/>
          </w:tcPr>
          <w:p w:rsidR="00297971" w:rsidRDefault="00243A61">
            <w:r>
              <w:t>No credit 0</w:t>
            </w:r>
          </w:p>
        </w:tc>
      </w:tr>
      <w:tr w:rsidR="00297971" w:rsidTr="0081288D">
        <w:trPr>
          <w:trHeight w:val="1001"/>
        </w:trPr>
        <w:tc>
          <w:tcPr>
            <w:tcW w:w="1678" w:type="dxa"/>
          </w:tcPr>
          <w:p w:rsidR="00297971" w:rsidRDefault="00297971">
            <w:r>
              <w:t>Hypothesis</w:t>
            </w:r>
          </w:p>
          <w:p w:rsidR="00243A61" w:rsidRDefault="00243A61"/>
        </w:tc>
        <w:tc>
          <w:tcPr>
            <w:tcW w:w="2927" w:type="dxa"/>
          </w:tcPr>
          <w:p w:rsidR="00297971" w:rsidRPr="003E1327" w:rsidRDefault="003E1327" w:rsidP="0092060D">
            <w:r>
              <w:t xml:space="preserve">I have written my own hypothesis in my own words to predict what I will discover </w:t>
            </w:r>
            <w:r w:rsidR="0092060D">
              <w:t>in this lab.</w:t>
            </w:r>
            <w:r>
              <w:t xml:space="preserve"> </w:t>
            </w:r>
          </w:p>
        </w:tc>
        <w:tc>
          <w:tcPr>
            <w:tcW w:w="2342" w:type="dxa"/>
          </w:tcPr>
          <w:p w:rsidR="00297971" w:rsidRDefault="003E1327" w:rsidP="003E1327">
            <w:r>
              <w:t>I have used the sample hypothesis provided in the lab to predict what will happen.</w:t>
            </w:r>
          </w:p>
        </w:tc>
        <w:tc>
          <w:tcPr>
            <w:tcW w:w="2971" w:type="dxa"/>
          </w:tcPr>
          <w:p w:rsidR="00297971" w:rsidRDefault="003E1327" w:rsidP="003E1327">
            <w:r>
              <w:t>I have used part of the sample hypothesis or written part of my own hypothesis</w:t>
            </w:r>
            <w:r>
              <w:t>, but my prediction is not clear.</w:t>
            </w:r>
          </w:p>
        </w:tc>
        <w:tc>
          <w:tcPr>
            <w:tcW w:w="2610" w:type="dxa"/>
          </w:tcPr>
          <w:p w:rsidR="00297971" w:rsidRDefault="003E1327" w:rsidP="00243A61">
            <w:r>
              <w:t xml:space="preserve">I have written something, but it does not predict what I think will happen. </w:t>
            </w:r>
          </w:p>
        </w:tc>
        <w:tc>
          <w:tcPr>
            <w:tcW w:w="1757" w:type="dxa"/>
          </w:tcPr>
          <w:p w:rsidR="00297971" w:rsidRDefault="00AE7266">
            <w:r>
              <w:t>No work for this section.</w:t>
            </w:r>
          </w:p>
        </w:tc>
      </w:tr>
      <w:tr w:rsidR="00297971" w:rsidTr="0081288D">
        <w:trPr>
          <w:trHeight w:val="1768"/>
        </w:trPr>
        <w:tc>
          <w:tcPr>
            <w:tcW w:w="1678" w:type="dxa"/>
          </w:tcPr>
          <w:p w:rsidR="00297971" w:rsidRDefault="00194402" w:rsidP="00194402">
            <w:r>
              <w:t>Data provides strong evidence.</w:t>
            </w:r>
          </w:p>
        </w:tc>
        <w:tc>
          <w:tcPr>
            <w:tcW w:w="2927" w:type="dxa"/>
          </w:tcPr>
          <w:p w:rsidR="00297971" w:rsidRDefault="00194402" w:rsidP="00194402">
            <w:r>
              <w:t xml:space="preserve">At least 20 pennies across many decades. Mass and date recorded for each penny. My answer is strongly proven by my data, with many different pennies showing the two most important years.  </w:t>
            </w:r>
          </w:p>
        </w:tc>
        <w:tc>
          <w:tcPr>
            <w:tcW w:w="2342" w:type="dxa"/>
          </w:tcPr>
          <w:p w:rsidR="00297971" w:rsidRDefault="00194402" w:rsidP="00194402">
            <w:r>
              <w:t xml:space="preserve">At least 15 pennies across many decades. Mass and date recorded for each penny. My answer is proven by the date and year of two pennies. </w:t>
            </w:r>
          </w:p>
        </w:tc>
        <w:tc>
          <w:tcPr>
            <w:tcW w:w="2971" w:type="dxa"/>
          </w:tcPr>
          <w:p w:rsidR="00297971" w:rsidRDefault="00194402">
            <w:r>
              <w:t>At least 10 pennies studied. Mass and date recorded for each penny. My answer is not clearly proven by specific penny data.</w:t>
            </w:r>
          </w:p>
        </w:tc>
        <w:tc>
          <w:tcPr>
            <w:tcW w:w="2610" w:type="dxa"/>
          </w:tcPr>
          <w:p w:rsidR="00297971" w:rsidRDefault="00194402" w:rsidP="00AE7266">
            <w:r>
              <w:t xml:space="preserve">Less than 10 pennies studied. </w:t>
            </w:r>
            <w:r w:rsidR="00AE7266">
              <w:t xml:space="preserve">Mass or date information </w:t>
            </w:r>
            <w:r w:rsidR="00AE7266" w:rsidRPr="00AE7266">
              <w:rPr>
                <w:u w:val="single"/>
              </w:rPr>
              <w:t>missing</w:t>
            </w:r>
            <w:r w:rsidR="00AE7266">
              <w:t xml:space="preserve"> for each penny</w:t>
            </w:r>
            <w:r>
              <w:t>. My answer is not clearly proven by specific penny data.</w:t>
            </w:r>
          </w:p>
        </w:tc>
        <w:tc>
          <w:tcPr>
            <w:tcW w:w="1757" w:type="dxa"/>
          </w:tcPr>
          <w:p w:rsidR="00297971" w:rsidRDefault="00AE7266">
            <w:r>
              <w:t>No work for this section.</w:t>
            </w:r>
          </w:p>
        </w:tc>
      </w:tr>
      <w:tr w:rsidR="00297971" w:rsidTr="0081288D">
        <w:trPr>
          <w:trHeight w:val="1241"/>
        </w:trPr>
        <w:tc>
          <w:tcPr>
            <w:tcW w:w="1678" w:type="dxa"/>
          </w:tcPr>
          <w:p w:rsidR="00297971" w:rsidRDefault="00297971">
            <w:r>
              <w:t>Data</w:t>
            </w:r>
            <w:r w:rsidR="00243A61">
              <w:t xml:space="preserve">: organization </w:t>
            </w:r>
          </w:p>
        </w:tc>
        <w:tc>
          <w:tcPr>
            <w:tcW w:w="2927" w:type="dxa"/>
          </w:tcPr>
          <w:p w:rsidR="00297971" w:rsidRDefault="00AE7266" w:rsidP="00AE7266">
            <w:r>
              <w:t>My data is neat and organized. I used at least two data tools to display my data (chart, table, graph)</w:t>
            </w:r>
          </w:p>
        </w:tc>
        <w:tc>
          <w:tcPr>
            <w:tcW w:w="2342" w:type="dxa"/>
          </w:tcPr>
          <w:p w:rsidR="00297971" w:rsidRDefault="00AE7266" w:rsidP="00AE7266">
            <w:r>
              <w:t>My data is neat and organized. I used a chart or graph or table to display my data.</w:t>
            </w:r>
          </w:p>
        </w:tc>
        <w:tc>
          <w:tcPr>
            <w:tcW w:w="2971" w:type="dxa"/>
          </w:tcPr>
          <w:p w:rsidR="00297971" w:rsidRDefault="00AE7266" w:rsidP="00AE7266">
            <w:r>
              <w:t>My data is not neat  OR</w:t>
            </w:r>
          </w:p>
          <w:p w:rsidR="00AE7266" w:rsidRDefault="00AE7266" w:rsidP="00AE7266">
            <w:r>
              <w:t>I did not use a table, graph, or chart to display my data</w:t>
            </w:r>
          </w:p>
        </w:tc>
        <w:tc>
          <w:tcPr>
            <w:tcW w:w="2610" w:type="dxa"/>
          </w:tcPr>
          <w:p w:rsidR="00297971" w:rsidRDefault="00AE7266">
            <w:r>
              <w:t>My data is not neat or organized. I did not use a table, graph or chart to display my data.</w:t>
            </w:r>
          </w:p>
        </w:tc>
        <w:tc>
          <w:tcPr>
            <w:tcW w:w="1757" w:type="dxa"/>
          </w:tcPr>
          <w:p w:rsidR="00297971" w:rsidRDefault="00AE7266">
            <w:r>
              <w:t>No work for this section.</w:t>
            </w:r>
          </w:p>
        </w:tc>
      </w:tr>
      <w:tr w:rsidR="00297971" w:rsidTr="0081288D">
        <w:trPr>
          <w:trHeight w:val="740"/>
        </w:trPr>
        <w:tc>
          <w:tcPr>
            <w:tcW w:w="1678" w:type="dxa"/>
          </w:tcPr>
          <w:p w:rsidR="00297971" w:rsidRDefault="00243A61">
            <w:r>
              <w:t>Analysis Question 1</w:t>
            </w:r>
          </w:p>
        </w:tc>
        <w:tc>
          <w:tcPr>
            <w:tcW w:w="2927" w:type="dxa"/>
          </w:tcPr>
          <w:p w:rsidR="00297971" w:rsidRPr="003E1327" w:rsidRDefault="003E1327" w:rsidP="0092060D">
            <w:r>
              <w:t>I answer the yes/no question based on my data</w:t>
            </w:r>
            <w:r w:rsidR="007F273E">
              <w:t>. I</w:t>
            </w:r>
            <w:r w:rsidR="0092060D">
              <w:t xml:space="preserve"> explain</w:t>
            </w:r>
            <w:r>
              <w:t xml:space="preserve"> my answer </w:t>
            </w:r>
            <w:r w:rsidR="0092060D">
              <w:t>in writing.</w:t>
            </w:r>
          </w:p>
        </w:tc>
        <w:tc>
          <w:tcPr>
            <w:tcW w:w="2342" w:type="dxa"/>
          </w:tcPr>
          <w:p w:rsidR="00AE7266" w:rsidRDefault="003E1327">
            <w:r>
              <w:t>I have answered the yes/no question based on my data.</w:t>
            </w:r>
            <w:r w:rsidR="00AE7266">
              <w:t xml:space="preserve"> </w:t>
            </w:r>
          </w:p>
        </w:tc>
        <w:tc>
          <w:tcPr>
            <w:tcW w:w="2971" w:type="dxa"/>
          </w:tcPr>
          <w:p w:rsidR="00297971" w:rsidRDefault="0092060D" w:rsidP="0092060D">
            <w:r>
              <w:t>Yes/no q</w:t>
            </w:r>
            <w:r w:rsidR="00AE7266">
              <w:t>uestion is answered but</w:t>
            </w:r>
            <w:r>
              <w:t xml:space="preserve"> my data doesn’t prove my answer</w:t>
            </w:r>
          </w:p>
        </w:tc>
        <w:tc>
          <w:tcPr>
            <w:tcW w:w="2610" w:type="dxa"/>
          </w:tcPr>
          <w:p w:rsidR="00297971" w:rsidRPr="0092060D" w:rsidRDefault="0092060D" w:rsidP="0092060D">
            <w:r w:rsidRPr="0092060D">
              <w:t xml:space="preserve">I </w:t>
            </w:r>
            <w:r>
              <w:t xml:space="preserve">did not answer the yes/no question. </w:t>
            </w:r>
          </w:p>
        </w:tc>
        <w:tc>
          <w:tcPr>
            <w:tcW w:w="1757" w:type="dxa"/>
          </w:tcPr>
          <w:p w:rsidR="00297971" w:rsidRPr="0092060D" w:rsidRDefault="0092060D" w:rsidP="0092060D">
            <w:r>
              <w:t>No work for this section</w:t>
            </w:r>
          </w:p>
        </w:tc>
      </w:tr>
      <w:tr w:rsidR="00297971" w:rsidTr="0081288D">
        <w:trPr>
          <w:trHeight w:val="981"/>
        </w:trPr>
        <w:tc>
          <w:tcPr>
            <w:tcW w:w="1678" w:type="dxa"/>
          </w:tcPr>
          <w:p w:rsidR="00297971" w:rsidRDefault="00243A61">
            <w:r>
              <w:t>Analysis Question 2</w:t>
            </w:r>
          </w:p>
        </w:tc>
        <w:tc>
          <w:tcPr>
            <w:tcW w:w="2927" w:type="dxa"/>
          </w:tcPr>
          <w:p w:rsidR="00297971" w:rsidRDefault="00833EEA" w:rsidP="007C4A83">
            <w:r>
              <w:t xml:space="preserve">Highly accurate </w:t>
            </w:r>
            <w:r w:rsidR="00AE7266">
              <w:t xml:space="preserve">answer: </w:t>
            </w:r>
            <w:r>
              <w:t xml:space="preserve">Change happened in </w:t>
            </w:r>
            <w:r w:rsidR="007C4A83">
              <w:softHyphen/>
            </w:r>
            <w:r w:rsidR="007C4A83">
              <w:softHyphen/>
            </w:r>
            <w:r w:rsidR="007C4A83">
              <w:softHyphen/>
            </w:r>
            <w:r w:rsidR="007C4A83">
              <w:softHyphen/>
            </w:r>
            <w:r w:rsidR="007C4A83">
              <w:softHyphen/>
              <w:t>______</w:t>
            </w:r>
            <w:r>
              <w:t xml:space="preserve">. </w:t>
            </w:r>
          </w:p>
        </w:tc>
        <w:tc>
          <w:tcPr>
            <w:tcW w:w="2342" w:type="dxa"/>
          </w:tcPr>
          <w:p w:rsidR="00297971" w:rsidRDefault="00833EEA" w:rsidP="007C4A83">
            <w:r>
              <w:t xml:space="preserve">Correct answer: Pennies in </w:t>
            </w:r>
            <w:r w:rsidR="007C4A83">
              <w:t>____ more mass than pennies in _____</w:t>
            </w:r>
            <w:r w:rsidR="00455B9D">
              <w:t xml:space="preserve"> (two years)</w:t>
            </w:r>
          </w:p>
        </w:tc>
        <w:tc>
          <w:tcPr>
            <w:tcW w:w="2971" w:type="dxa"/>
          </w:tcPr>
          <w:p w:rsidR="00297971" w:rsidRDefault="0081288D">
            <w:r>
              <w:t xml:space="preserve">Fairly accurate answer: </w:t>
            </w:r>
            <w:r w:rsidR="00833EEA">
              <w:t xml:space="preserve">Pennies changed mass </w:t>
            </w:r>
            <w:r>
              <w:t xml:space="preserve">between </w:t>
            </w:r>
            <w:r w:rsidR="00FC10C3">
              <w:t>__ and ___</w:t>
            </w:r>
          </w:p>
          <w:p w:rsidR="00455B9D" w:rsidRDefault="00455B9D">
            <w:r>
              <w:t>(within 4 years)</w:t>
            </w:r>
          </w:p>
        </w:tc>
        <w:tc>
          <w:tcPr>
            <w:tcW w:w="2610" w:type="dxa"/>
          </w:tcPr>
          <w:p w:rsidR="00455B9D" w:rsidRDefault="0081288D" w:rsidP="0081288D">
            <w:r>
              <w:t>Beginning answer: pennies changed mass between ___ and __(More than 4 years)</w:t>
            </w:r>
          </w:p>
        </w:tc>
        <w:tc>
          <w:tcPr>
            <w:tcW w:w="1757" w:type="dxa"/>
          </w:tcPr>
          <w:p w:rsidR="00297971" w:rsidRDefault="0081288D">
            <w:r>
              <w:t>No work for this section</w:t>
            </w:r>
          </w:p>
        </w:tc>
      </w:tr>
      <w:tr w:rsidR="00297971" w:rsidTr="0081288D">
        <w:trPr>
          <w:trHeight w:val="1241"/>
        </w:trPr>
        <w:tc>
          <w:tcPr>
            <w:tcW w:w="1678" w:type="dxa"/>
          </w:tcPr>
          <w:p w:rsidR="00297971" w:rsidRDefault="00243A61">
            <w:r>
              <w:t>Analysis Question 3</w:t>
            </w:r>
          </w:p>
        </w:tc>
        <w:tc>
          <w:tcPr>
            <w:tcW w:w="2927" w:type="dxa"/>
          </w:tcPr>
          <w:p w:rsidR="00297971" w:rsidRDefault="00833EEA" w:rsidP="00833EEA">
            <w:r>
              <w:t xml:space="preserve">Answer cites penny mass/date data </w:t>
            </w:r>
            <w:r w:rsidRPr="00AC55C4">
              <w:t>and</w:t>
            </w:r>
            <w:r w:rsidR="00AC55C4">
              <w:t xml:space="preserve"> </w:t>
            </w:r>
            <w:r w:rsidRPr="00AC55C4">
              <w:t>mass</w:t>
            </w:r>
            <w:r>
              <w:t xml:space="preserve"> or density of zinc and copper. 3 or more sentences</w:t>
            </w:r>
          </w:p>
        </w:tc>
        <w:tc>
          <w:tcPr>
            <w:tcW w:w="2342" w:type="dxa"/>
          </w:tcPr>
          <w:p w:rsidR="00297971" w:rsidRDefault="00833EEA" w:rsidP="00833EEA">
            <w:r>
              <w:t xml:space="preserve">Answer cites penny mass/date data </w:t>
            </w:r>
            <w:proofErr w:type="gramStart"/>
            <w:r w:rsidRPr="00833EEA">
              <w:rPr>
                <w:u w:val="single"/>
              </w:rPr>
              <w:t>or</w:t>
            </w:r>
            <w:r>
              <w:t xml:space="preserve">  mass</w:t>
            </w:r>
            <w:proofErr w:type="gramEnd"/>
            <w:r>
              <w:t xml:space="preserve"> or density of zinc and copper. 2 or more sentences.</w:t>
            </w:r>
          </w:p>
        </w:tc>
        <w:tc>
          <w:tcPr>
            <w:tcW w:w="2971" w:type="dxa"/>
          </w:tcPr>
          <w:p w:rsidR="00297971" w:rsidRDefault="00833EEA">
            <w:r>
              <w:t xml:space="preserve">Answer cites penny mass/date data </w:t>
            </w:r>
            <w:r w:rsidRPr="00833EEA">
              <w:rPr>
                <w:u w:val="single"/>
              </w:rPr>
              <w:t>or</w:t>
            </w:r>
            <w:r w:rsidR="0081288D">
              <w:t xml:space="preserve"> </w:t>
            </w:r>
            <w:r>
              <w:t xml:space="preserve">mass or density of zinc and copper. 1 sentence or less. </w:t>
            </w:r>
          </w:p>
        </w:tc>
        <w:tc>
          <w:tcPr>
            <w:tcW w:w="2610" w:type="dxa"/>
          </w:tcPr>
          <w:p w:rsidR="00297971" w:rsidRDefault="00833EEA" w:rsidP="00833EEA">
            <w:r>
              <w:t>Answer does no</w:t>
            </w:r>
            <w:r w:rsidR="0081288D">
              <w:t>t cite any lab information.</w:t>
            </w:r>
            <w:r>
              <w:t xml:space="preserve"> Answer is unclear, no sentences</w:t>
            </w:r>
          </w:p>
        </w:tc>
        <w:tc>
          <w:tcPr>
            <w:tcW w:w="1757" w:type="dxa"/>
          </w:tcPr>
          <w:p w:rsidR="00297971" w:rsidRDefault="00833EEA">
            <w:r>
              <w:t>No work done for this section.</w:t>
            </w:r>
          </w:p>
        </w:tc>
      </w:tr>
      <w:tr w:rsidR="00297971" w:rsidTr="0081288D">
        <w:trPr>
          <w:trHeight w:val="809"/>
        </w:trPr>
        <w:tc>
          <w:tcPr>
            <w:tcW w:w="1678" w:type="dxa"/>
          </w:tcPr>
          <w:p w:rsidR="00297971" w:rsidRDefault="00243A61">
            <w:r>
              <w:t>Analysis Question 4</w:t>
            </w:r>
          </w:p>
        </w:tc>
        <w:tc>
          <w:tcPr>
            <w:tcW w:w="2927" w:type="dxa"/>
          </w:tcPr>
          <w:p w:rsidR="00297971" w:rsidRDefault="00833EEA" w:rsidP="00833EEA">
            <w:r>
              <w:t xml:space="preserve">Correct answer based on copper and zinc properties and cost. </w:t>
            </w:r>
          </w:p>
        </w:tc>
        <w:tc>
          <w:tcPr>
            <w:tcW w:w="2342" w:type="dxa"/>
          </w:tcPr>
          <w:p w:rsidR="00297971" w:rsidRDefault="00833EEA" w:rsidP="006B06C8">
            <w:r>
              <w:t xml:space="preserve">Thoughtful answer based on copper or zinc properties </w:t>
            </w:r>
            <w:r w:rsidR="006B06C8">
              <w:t xml:space="preserve">or </w:t>
            </w:r>
            <w:r>
              <w:t>cost.</w:t>
            </w:r>
          </w:p>
        </w:tc>
        <w:tc>
          <w:tcPr>
            <w:tcW w:w="2971" w:type="dxa"/>
          </w:tcPr>
          <w:p w:rsidR="00297971" w:rsidRDefault="006B06C8" w:rsidP="006B06C8">
            <w:r>
              <w:t>Answer is not thoughtful or does not mention background info.</w:t>
            </w:r>
          </w:p>
        </w:tc>
        <w:tc>
          <w:tcPr>
            <w:tcW w:w="2610" w:type="dxa"/>
          </w:tcPr>
          <w:p w:rsidR="00297971" w:rsidRDefault="006B06C8">
            <w:r>
              <w:t xml:space="preserve">Answer is not clear or thoughtful </w:t>
            </w:r>
          </w:p>
        </w:tc>
        <w:tc>
          <w:tcPr>
            <w:tcW w:w="1757" w:type="dxa"/>
          </w:tcPr>
          <w:p w:rsidR="00297971" w:rsidRDefault="00AC55C4">
            <w:r>
              <w:t>No work done for this section</w:t>
            </w:r>
          </w:p>
        </w:tc>
      </w:tr>
      <w:tr w:rsidR="00297971" w:rsidTr="0081288D">
        <w:trPr>
          <w:trHeight w:val="480"/>
        </w:trPr>
        <w:tc>
          <w:tcPr>
            <w:tcW w:w="1678" w:type="dxa"/>
          </w:tcPr>
          <w:p w:rsidR="00297971" w:rsidRDefault="00243A61">
            <w:r>
              <w:t>Analysis Question 5</w:t>
            </w:r>
          </w:p>
        </w:tc>
        <w:tc>
          <w:tcPr>
            <w:tcW w:w="2927" w:type="dxa"/>
          </w:tcPr>
          <w:p w:rsidR="00297971" w:rsidRDefault="006B06C8" w:rsidP="00796F09">
            <w:r>
              <w:t xml:space="preserve">Both </w:t>
            </w:r>
            <w:r w:rsidR="00796F09">
              <w:t xml:space="preserve">big </w:t>
            </w:r>
            <w:r>
              <w:t xml:space="preserve">ideas correctly </w:t>
            </w:r>
            <w:r w:rsidR="00796F09">
              <w:t>discussed</w:t>
            </w:r>
          </w:p>
        </w:tc>
        <w:tc>
          <w:tcPr>
            <w:tcW w:w="2342" w:type="dxa"/>
          </w:tcPr>
          <w:p w:rsidR="00297971" w:rsidRDefault="00796F09" w:rsidP="00796F09">
            <w:r>
              <w:t>One big idea correctly discussed</w:t>
            </w:r>
          </w:p>
        </w:tc>
        <w:tc>
          <w:tcPr>
            <w:tcW w:w="2971" w:type="dxa"/>
          </w:tcPr>
          <w:p w:rsidR="00297971" w:rsidRDefault="00796F09">
            <w:r>
              <w:t>One or both big ideas discussed…with error</w:t>
            </w:r>
          </w:p>
        </w:tc>
        <w:tc>
          <w:tcPr>
            <w:tcW w:w="2610" w:type="dxa"/>
          </w:tcPr>
          <w:p w:rsidR="00297971" w:rsidRDefault="00796F09">
            <w:r>
              <w:t xml:space="preserve">Neither big idea clearly discussed. Answer unclear </w:t>
            </w:r>
          </w:p>
        </w:tc>
        <w:tc>
          <w:tcPr>
            <w:tcW w:w="1757" w:type="dxa"/>
          </w:tcPr>
          <w:p w:rsidR="00297971" w:rsidRDefault="00796F09">
            <w:r>
              <w:t>No work done for this section.</w:t>
            </w:r>
          </w:p>
        </w:tc>
      </w:tr>
      <w:tr w:rsidR="00297971" w:rsidTr="0081288D">
        <w:trPr>
          <w:trHeight w:val="260"/>
        </w:trPr>
        <w:tc>
          <w:tcPr>
            <w:tcW w:w="1678" w:type="dxa"/>
          </w:tcPr>
          <w:p w:rsidR="00AC55C4" w:rsidRDefault="00AC55C4">
            <w:pPr>
              <w:rPr>
                <w:b/>
              </w:rPr>
            </w:pPr>
          </w:p>
          <w:p w:rsidR="00AC55C4" w:rsidRDefault="00AC55C4">
            <w:pPr>
              <w:rPr>
                <w:b/>
              </w:rPr>
            </w:pPr>
            <w:r>
              <w:rPr>
                <w:b/>
              </w:rPr>
              <w:t>SCORE</w:t>
            </w:r>
          </w:p>
          <w:p w:rsidR="00455B9D" w:rsidRPr="00455B9D" w:rsidRDefault="00455B9D">
            <w:pPr>
              <w:rPr>
                <w:b/>
              </w:rPr>
            </w:pPr>
            <w:r>
              <w:rPr>
                <w:b/>
              </w:rPr>
              <w:lastRenderedPageBreak/>
              <w:t>H</w:t>
            </w:r>
            <w:r w:rsidR="00AC55C4">
              <w:rPr>
                <w:b/>
              </w:rPr>
              <w:t>ow my peer evaluated</w:t>
            </w:r>
            <w:r>
              <w:rPr>
                <w:b/>
              </w:rPr>
              <w:t xml:space="preserve"> me</w:t>
            </w:r>
            <w:r w:rsidR="00AC55C4">
              <w:rPr>
                <w:b/>
              </w:rPr>
              <w:t>:</w:t>
            </w:r>
          </w:p>
        </w:tc>
        <w:tc>
          <w:tcPr>
            <w:tcW w:w="2927" w:type="dxa"/>
          </w:tcPr>
          <w:p w:rsidR="00297971" w:rsidRDefault="00297971"/>
          <w:p w:rsidR="00AC55C4" w:rsidRDefault="00AC55C4"/>
          <w:p w:rsidR="00AC55C4" w:rsidRDefault="00AC55C4">
            <w:r>
              <w:lastRenderedPageBreak/>
              <w:t xml:space="preserve">Peer name: </w:t>
            </w:r>
          </w:p>
        </w:tc>
        <w:tc>
          <w:tcPr>
            <w:tcW w:w="2342" w:type="dxa"/>
          </w:tcPr>
          <w:p w:rsidR="00297971" w:rsidRDefault="00297971"/>
        </w:tc>
        <w:tc>
          <w:tcPr>
            <w:tcW w:w="2971" w:type="dxa"/>
          </w:tcPr>
          <w:p w:rsidR="00297971" w:rsidRDefault="00297971"/>
        </w:tc>
        <w:tc>
          <w:tcPr>
            <w:tcW w:w="2610" w:type="dxa"/>
          </w:tcPr>
          <w:p w:rsidR="00297971" w:rsidRDefault="00297971"/>
        </w:tc>
        <w:tc>
          <w:tcPr>
            <w:tcW w:w="1757" w:type="dxa"/>
          </w:tcPr>
          <w:p w:rsidR="00297971" w:rsidRDefault="00297971"/>
        </w:tc>
      </w:tr>
      <w:tr w:rsidR="00455B9D" w:rsidTr="0081288D">
        <w:trPr>
          <w:trHeight w:val="134"/>
        </w:trPr>
        <w:tc>
          <w:tcPr>
            <w:tcW w:w="1678" w:type="dxa"/>
          </w:tcPr>
          <w:p w:rsidR="00455B9D" w:rsidRPr="00455B9D" w:rsidRDefault="00455B9D" w:rsidP="007E1A1B">
            <w:pPr>
              <w:rPr>
                <w:b/>
                <w:u w:val="single"/>
              </w:rPr>
            </w:pPr>
            <w:r w:rsidRPr="00455B9D">
              <w:rPr>
                <w:b/>
                <w:u w:val="single"/>
              </w:rPr>
              <w:lastRenderedPageBreak/>
              <w:t>PENNY LAB</w:t>
            </w:r>
          </w:p>
        </w:tc>
        <w:tc>
          <w:tcPr>
            <w:tcW w:w="2927" w:type="dxa"/>
          </w:tcPr>
          <w:p w:rsidR="00455B9D" w:rsidRDefault="00455B9D" w:rsidP="007E1A1B">
            <w:r>
              <w:t>Exceeds 4 points</w:t>
            </w:r>
          </w:p>
        </w:tc>
        <w:tc>
          <w:tcPr>
            <w:tcW w:w="2342" w:type="dxa"/>
          </w:tcPr>
          <w:p w:rsidR="00455B9D" w:rsidRDefault="00455B9D" w:rsidP="007E1A1B">
            <w:r>
              <w:t>Meets 3 points</w:t>
            </w:r>
          </w:p>
        </w:tc>
        <w:tc>
          <w:tcPr>
            <w:tcW w:w="2971" w:type="dxa"/>
          </w:tcPr>
          <w:p w:rsidR="00455B9D" w:rsidRDefault="00455B9D" w:rsidP="007E1A1B">
            <w:r>
              <w:t>Approaching  2 points</w:t>
            </w:r>
          </w:p>
        </w:tc>
        <w:tc>
          <w:tcPr>
            <w:tcW w:w="2610" w:type="dxa"/>
          </w:tcPr>
          <w:p w:rsidR="00455B9D" w:rsidRDefault="00455B9D" w:rsidP="007E1A1B">
            <w:r>
              <w:t>Partial 1 point</w:t>
            </w:r>
          </w:p>
        </w:tc>
        <w:tc>
          <w:tcPr>
            <w:tcW w:w="1757" w:type="dxa"/>
          </w:tcPr>
          <w:p w:rsidR="00455B9D" w:rsidRDefault="00455B9D" w:rsidP="007E1A1B">
            <w:r>
              <w:t>No credit 0</w:t>
            </w:r>
          </w:p>
        </w:tc>
      </w:tr>
      <w:tr w:rsidR="007F273E" w:rsidTr="0081288D">
        <w:trPr>
          <w:trHeight w:val="134"/>
        </w:trPr>
        <w:tc>
          <w:tcPr>
            <w:tcW w:w="1678" w:type="dxa"/>
          </w:tcPr>
          <w:p w:rsidR="007F273E" w:rsidRDefault="007F273E" w:rsidP="007E1A1B">
            <w:r>
              <w:t>Hypothesis</w:t>
            </w:r>
          </w:p>
          <w:p w:rsidR="007F273E" w:rsidRDefault="007F273E" w:rsidP="007E1A1B"/>
        </w:tc>
        <w:tc>
          <w:tcPr>
            <w:tcW w:w="2927" w:type="dxa"/>
          </w:tcPr>
          <w:p w:rsidR="007F273E" w:rsidRPr="003E1327" w:rsidRDefault="007F273E" w:rsidP="00CB05B8">
            <w:r>
              <w:t xml:space="preserve">I have written my own hypothesis in my own words to predict what I will discover in this lab. </w:t>
            </w:r>
          </w:p>
        </w:tc>
        <w:tc>
          <w:tcPr>
            <w:tcW w:w="2342" w:type="dxa"/>
          </w:tcPr>
          <w:p w:rsidR="007F273E" w:rsidRDefault="007F273E" w:rsidP="007E1A1B">
            <w:r>
              <w:t>Hypothesis states that the year can OR cannot be discovered by using mass</w:t>
            </w:r>
          </w:p>
        </w:tc>
        <w:tc>
          <w:tcPr>
            <w:tcW w:w="2971" w:type="dxa"/>
          </w:tcPr>
          <w:p w:rsidR="007F273E" w:rsidRDefault="007F273E" w:rsidP="007E1A1B">
            <w:r>
              <w:t>Hypothesis doesn’t state that the year can OR can’t be discovered using mass</w:t>
            </w:r>
          </w:p>
        </w:tc>
        <w:tc>
          <w:tcPr>
            <w:tcW w:w="2610" w:type="dxa"/>
          </w:tcPr>
          <w:p w:rsidR="007F273E" w:rsidRDefault="007F273E" w:rsidP="007E1A1B">
            <w:r>
              <w:t>Hypothesis is not clear</w:t>
            </w:r>
          </w:p>
        </w:tc>
        <w:tc>
          <w:tcPr>
            <w:tcW w:w="1757" w:type="dxa"/>
          </w:tcPr>
          <w:p w:rsidR="007F273E" w:rsidRDefault="007F273E" w:rsidP="007E1A1B">
            <w:r>
              <w:t>No work for this section.</w:t>
            </w:r>
          </w:p>
        </w:tc>
      </w:tr>
      <w:tr w:rsidR="007F273E" w:rsidTr="0081288D">
        <w:trPr>
          <w:trHeight w:val="134"/>
        </w:trPr>
        <w:tc>
          <w:tcPr>
            <w:tcW w:w="1678" w:type="dxa"/>
          </w:tcPr>
          <w:p w:rsidR="007F273E" w:rsidRDefault="007F273E" w:rsidP="007E1A1B">
            <w:r>
              <w:t>Data provides strong evidence.</w:t>
            </w:r>
          </w:p>
        </w:tc>
        <w:tc>
          <w:tcPr>
            <w:tcW w:w="2927" w:type="dxa"/>
          </w:tcPr>
          <w:p w:rsidR="007F273E" w:rsidRDefault="007F273E" w:rsidP="007E1A1B">
            <w:r>
              <w:t xml:space="preserve">At least 20 pennies across many decades. Mass and date recorded for each penny. My answer is strongly proven by my data, with many different pennies showing the two most important years.  </w:t>
            </w:r>
          </w:p>
        </w:tc>
        <w:tc>
          <w:tcPr>
            <w:tcW w:w="2342" w:type="dxa"/>
          </w:tcPr>
          <w:p w:rsidR="007F273E" w:rsidRDefault="007F273E" w:rsidP="007E1A1B">
            <w:r>
              <w:t xml:space="preserve">At least 15 pennies across many decades. Mass and date recorded for each penny. My answer is proven by the date and year of two pennies. </w:t>
            </w:r>
          </w:p>
        </w:tc>
        <w:tc>
          <w:tcPr>
            <w:tcW w:w="2971" w:type="dxa"/>
          </w:tcPr>
          <w:p w:rsidR="007F273E" w:rsidRDefault="007F273E" w:rsidP="007E1A1B">
            <w:r>
              <w:t>At least 10 pennies studied. Mass and date recorded for each penny. My answer is not clearly proven by specific penny data.</w:t>
            </w:r>
          </w:p>
        </w:tc>
        <w:tc>
          <w:tcPr>
            <w:tcW w:w="2610" w:type="dxa"/>
          </w:tcPr>
          <w:p w:rsidR="007F273E" w:rsidRDefault="007F273E" w:rsidP="007E1A1B">
            <w:r>
              <w:t xml:space="preserve">Less than 10 pennies studied. Mass or date information </w:t>
            </w:r>
            <w:r w:rsidRPr="00AE7266">
              <w:rPr>
                <w:u w:val="single"/>
              </w:rPr>
              <w:t>missing</w:t>
            </w:r>
            <w:r>
              <w:t xml:space="preserve"> for each penny. My answer is not clearly proven by specific penny data.</w:t>
            </w:r>
          </w:p>
        </w:tc>
        <w:tc>
          <w:tcPr>
            <w:tcW w:w="1757" w:type="dxa"/>
          </w:tcPr>
          <w:p w:rsidR="007F273E" w:rsidRDefault="007F273E" w:rsidP="007E1A1B">
            <w:r>
              <w:t>No work for this section.</w:t>
            </w:r>
          </w:p>
        </w:tc>
      </w:tr>
      <w:tr w:rsidR="007F273E" w:rsidTr="0081288D">
        <w:trPr>
          <w:trHeight w:val="134"/>
        </w:trPr>
        <w:tc>
          <w:tcPr>
            <w:tcW w:w="1678" w:type="dxa"/>
          </w:tcPr>
          <w:p w:rsidR="007F273E" w:rsidRDefault="007F273E" w:rsidP="007E1A1B">
            <w:r>
              <w:t xml:space="preserve">Data: organization </w:t>
            </w:r>
          </w:p>
        </w:tc>
        <w:tc>
          <w:tcPr>
            <w:tcW w:w="2927" w:type="dxa"/>
          </w:tcPr>
          <w:p w:rsidR="007F273E" w:rsidRDefault="007F273E" w:rsidP="007E1A1B">
            <w:r>
              <w:t>My data is neat and organized. I used at least two data tools to display my data (chart, table, graph)</w:t>
            </w:r>
          </w:p>
        </w:tc>
        <w:tc>
          <w:tcPr>
            <w:tcW w:w="2342" w:type="dxa"/>
          </w:tcPr>
          <w:p w:rsidR="007F273E" w:rsidRDefault="007F273E" w:rsidP="007E1A1B">
            <w:r>
              <w:t>My data is neat and organized. I used a chart or graph or table to display my data.</w:t>
            </w:r>
          </w:p>
        </w:tc>
        <w:tc>
          <w:tcPr>
            <w:tcW w:w="2971" w:type="dxa"/>
          </w:tcPr>
          <w:p w:rsidR="007F273E" w:rsidRDefault="007F273E" w:rsidP="007E1A1B">
            <w:r>
              <w:t>My data is not neat  OR</w:t>
            </w:r>
          </w:p>
          <w:p w:rsidR="007F273E" w:rsidRDefault="007F273E" w:rsidP="007E1A1B">
            <w:r>
              <w:t>I did not use a table, graph, or chart to display my data</w:t>
            </w:r>
          </w:p>
        </w:tc>
        <w:tc>
          <w:tcPr>
            <w:tcW w:w="2610" w:type="dxa"/>
          </w:tcPr>
          <w:p w:rsidR="007F273E" w:rsidRDefault="007F273E" w:rsidP="007E1A1B">
            <w:r>
              <w:t>My data is not neat or organized. I did not use a table, graph or chart to display my data.</w:t>
            </w:r>
          </w:p>
        </w:tc>
        <w:tc>
          <w:tcPr>
            <w:tcW w:w="1757" w:type="dxa"/>
          </w:tcPr>
          <w:p w:rsidR="007F273E" w:rsidRDefault="007F273E" w:rsidP="007E1A1B">
            <w:r>
              <w:t>No work for this section.</w:t>
            </w:r>
          </w:p>
        </w:tc>
      </w:tr>
      <w:tr w:rsidR="007F273E" w:rsidTr="0081288D">
        <w:trPr>
          <w:trHeight w:val="134"/>
        </w:trPr>
        <w:tc>
          <w:tcPr>
            <w:tcW w:w="1678" w:type="dxa"/>
          </w:tcPr>
          <w:p w:rsidR="007F273E" w:rsidRDefault="007F273E" w:rsidP="007E1A1B">
            <w:r>
              <w:t>Analysis Question 1</w:t>
            </w:r>
          </w:p>
        </w:tc>
        <w:tc>
          <w:tcPr>
            <w:tcW w:w="2927" w:type="dxa"/>
          </w:tcPr>
          <w:p w:rsidR="007F273E" w:rsidRPr="007F273E" w:rsidRDefault="007F273E" w:rsidP="007E1A1B">
            <w:r>
              <w:t>I answer the yes/no question based on my data. I explain my answer in writing.</w:t>
            </w:r>
          </w:p>
        </w:tc>
        <w:tc>
          <w:tcPr>
            <w:tcW w:w="2342" w:type="dxa"/>
          </w:tcPr>
          <w:p w:rsidR="007F273E" w:rsidRDefault="007F273E" w:rsidP="007E1A1B">
            <w:r>
              <w:t xml:space="preserve">Question is answered and agrees with data </w:t>
            </w:r>
          </w:p>
        </w:tc>
        <w:tc>
          <w:tcPr>
            <w:tcW w:w="2971" w:type="dxa"/>
          </w:tcPr>
          <w:p w:rsidR="007F273E" w:rsidRDefault="007F273E" w:rsidP="007E1A1B">
            <w:r>
              <w:t>Question is answered but data does not prove the answer</w:t>
            </w:r>
          </w:p>
        </w:tc>
        <w:tc>
          <w:tcPr>
            <w:tcW w:w="2610" w:type="dxa"/>
          </w:tcPr>
          <w:p w:rsidR="007F273E" w:rsidRPr="007F273E" w:rsidRDefault="007F273E" w:rsidP="007E1A1B">
            <w:r w:rsidRPr="0092060D">
              <w:t xml:space="preserve">I </w:t>
            </w:r>
            <w:r>
              <w:t>did not answer the yes/no question.</w:t>
            </w:r>
          </w:p>
        </w:tc>
        <w:tc>
          <w:tcPr>
            <w:tcW w:w="1757" w:type="dxa"/>
          </w:tcPr>
          <w:p w:rsidR="007F273E" w:rsidRPr="007F273E" w:rsidRDefault="007F273E" w:rsidP="007E1A1B">
            <w:r>
              <w:t>No work for this section.</w:t>
            </w:r>
          </w:p>
        </w:tc>
      </w:tr>
      <w:tr w:rsidR="0081288D" w:rsidTr="0081288D">
        <w:trPr>
          <w:trHeight w:val="134"/>
        </w:trPr>
        <w:tc>
          <w:tcPr>
            <w:tcW w:w="1678" w:type="dxa"/>
          </w:tcPr>
          <w:p w:rsidR="0081288D" w:rsidRDefault="0081288D" w:rsidP="007E1A1B">
            <w:r>
              <w:t>Analysis Question 2</w:t>
            </w:r>
          </w:p>
        </w:tc>
        <w:tc>
          <w:tcPr>
            <w:tcW w:w="2927" w:type="dxa"/>
          </w:tcPr>
          <w:p w:rsidR="0081288D" w:rsidRDefault="0081288D" w:rsidP="00CB05B8">
            <w:r>
              <w:t xml:space="preserve">Highly accurate answer: Change happened in </w:t>
            </w:r>
            <w:r>
              <w:softHyphen/>
            </w:r>
            <w:r>
              <w:softHyphen/>
            </w:r>
            <w:r>
              <w:softHyphen/>
            </w:r>
            <w:r>
              <w:softHyphen/>
            </w:r>
            <w:r>
              <w:softHyphen/>
              <w:t xml:space="preserve">______. </w:t>
            </w:r>
          </w:p>
        </w:tc>
        <w:tc>
          <w:tcPr>
            <w:tcW w:w="2342" w:type="dxa"/>
          </w:tcPr>
          <w:p w:rsidR="0081288D" w:rsidRDefault="0081288D" w:rsidP="0081288D">
            <w:r>
              <w:t>Correct answer: Pennies in ____ have more mass than pennies in _____ (two years)</w:t>
            </w:r>
          </w:p>
        </w:tc>
        <w:tc>
          <w:tcPr>
            <w:tcW w:w="2971" w:type="dxa"/>
          </w:tcPr>
          <w:p w:rsidR="0081288D" w:rsidRDefault="0081288D" w:rsidP="00CB05B8">
            <w:r>
              <w:t>Fairly accurate answer: Pennies changed mass between __ and ___</w:t>
            </w:r>
          </w:p>
          <w:p w:rsidR="0081288D" w:rsidRDefault="0081288D" w:rsidP="00CB05B8">
            <w:r>
              <w:t>(within 4  years)</w:t>
            </w:r>
          </w:p>
        </w:tc>
        <w:tc>
          <w:tcPr>
            <w:tcW w:w="2610" w:type="dxa"/>
          </w:tcPr>
          <w:p w:rsidR="0081288D" w:rsidRDefault="0081288D" w:rsidP="00CB05B8">
            <w:r>
              <w:t>Beginning answer: pennies changed mass between ___ and __(more than 4 years)</w:t>
            </w:r>
          </w:p>
        </w:tc>
        <w:tc>
          <w:tcPr>
            <w:tcW w:w="1757" w:type="dxa"/>
          </w:tcPr>
          <w:p w:rsidR="0081288D" w:rsidRDefault="0081288D" w:rsidP="00CB05B8">
            <w:r>
              <w:t>No work for this section</w:t>
            </w:r>
            <w:bookmarkStart w:id="0" w:name="_GoBack"/>
            <w:bookmarkEnd w:id="0"/>
          </w:p>
        </w:tc>
      </w:tr>
      <w:tr w:rsidR="007F273E" w:rsidTr="0081288D">
        <w:trPr>
          <w:trHeight w:val="134"/>
        </w:trPr>
        <w:tc>
          <w:tcPr>
            <w:tcW w:w="1678" w:type="dxa"/>
          </w:tcPr>
          <w:p w:rsidR="007F273E" w:rsidRDefault="007F273E" w:rsidP="007E1A1B">
            <w:r>
              <w:t>Analysis Question 3</w:t>
            </w:r>
          </w:p>
        </w:tc>
        <w:tc>
          <w:tcPr>
            <w:tcW w:w="2927" w:type="dxa"/>
          </w:tcPr>
          <w:p w:rsidR="007F273E" w:rsidRDefault="007F273E" w:rsidP="007E1A1B">
            <w:r>
              <w:t xml:space="preserve">Answer cites penny mass/date data </w:t>
            </w:r>
            <w:r w:rsidRPr="00833EEA">
              <w:rPr>
                <w:u w:val="single"/>
              </w:rPr>
              <w:t xml:space="preserve">and </w:t>
            </w:r>
            <w:r>
              <w:t>mass or density of zinc and copper. 3 or more sentences</w:t>
            </w:r>
          </w:p>
        </w:tc>
        <w:tc>
          <w:tcPr>
            <w:tcW w:w="2342" w:type="dxa"/>
          </w:tcPr>
          <w:p w:rsidR="007F273E" w:rsidRDefault="007F273E" w:rsidP="007E1A1B">
            <w:r>
              <w:t xml:space="preserve">Answer cites penny mass/date data </w:t>
            </w:r>
            <w:r w:rsidRPr="00833EEA">
              <w:rPr>
                <w:u w:val="single"/>
              </w:rPr>
              <w:t>or</w:t>
            </w:r>
            <w:r w:rsidR="0081288D">
              <w:t xml:space="preserve"> </w:t>
            </w:r>
            <w:r>
              <w:t>mass or density of zinc and copper. 2 or more sentences.</w:t>
            </w:r>
          </w:p>
        </w:tc>
        <w:tc>
          <w:tcPr>
            <w:tcW w:w="2971" w:type="dxa"/>
          </w:tcPr>
          <w:p w:rsidR="007F273E" w:rsidRDefault="007F273E" w:rsidP="007E1A1B">
            <w:r>
              <w:t xml:space="preserve">Answer cites penny mass/date data </w:t>
            </w:r>
            <w:r w:rsidRPr="00833EEA">
              <w:rPr>
                <w:u w:val="single"/>
              </w:rPr>
              <w:t>or</w:t>
            </w:r>
            <w:r>
              <w:t xml:space="preserve"> mass or density of zinc and copper. 1 sentence or less. </w:t>
            </w:r>
          </w:p>
        </w:tc>
        <w:tc>
          <w:tcPr>
            <w:tcW w:w="2610" w:type="dxa"/>
          </w:tcPr>
          <w:p w:rsidR="007F273E" w:rsidRDefault="007F273E" w:rsidP="007E1A1B">
            <w:r>
              <w:t>Answer does not cite any lab information. . Answer is unclear, no sentences</w:t>
            </w:r>
          </w:p>
        </w:tc>
        <w:tc>
          <w:tcPr>
            <w:tcW w:w="1757" w:type="dxa"/>
          </w:tcPr>
          <w:p w:rsidR="007F273E" w:rsidRDefault="007F273E" w:rsidP="007F273E">
            <w:r>
              <w:t>No work for this section.</w:t>
            </w:r>
          </w:p>
        </w:tc>
      </w:tr>
      <w:tr w:rsidR="007F273E" w:rsidTr="0081288D">
        <w:trPr>
          <w:trHeight w:val="134"/>
        </w:trPr>
        <w:tc>
          <w:tcPr>
            <w:tcW w:w="1678" w:type="dxa"/>
          </w:tcPr>
          <w:p w:rsidR="007F273E" w:rsidRDefault="007F273E" w:rsidP="007E1A1B">
            <w:r>
              <w:t>Analysis Question 4</w:t>
            </w:r>
          </w:p>
        </w:tc>
        <w:tc>
          <w:tcPr>
            <w:tcW w:w="2927" w:type="dxa"/>
          </w:tcPr>
          <w:p w:rsidR="007F273E" w:rsidRDefault="007F273E" w:rsidP="007E1A1B">
            <w:r>
              <w:t xml:space="preserve">Correct answer based on copper and zinc properties and cost. </w:t>
            </w:r>
          </w:p>
        </w:tc>
        <w:tc>
          <w:tcPr>
            <w:tcW w:w="2342" w:type="dxa"/>
          </w:tcPr>
          <w:p w:rsidR="007F273E" w:rsidRDefault="007F273E" w:rsidP="007E1A1B">
            <w:r>
              <w:t>Thoughtful answer based on copper or zinc properties or cost.</w:t>
            </w:r>
          </w:p>
        </w:tc>
        <w:tc>
          <w:tcPr>
            <w:tcW w:w="2971" w:type="dxa"/>
          </w:tcPr>
          <w:p w:rsidR="007F273E" w:rsidRDefault="007F273E" w:rsidP="007E1A1B">
            <w:r>
              <w:t>Answer is not thoughtful or does not mention background info.</w:t>
            </w:r>
          </w:p>
        </w:tc>
        <w:tc>
          <w:tcPr>
            <w:tcW w:w="2610" w:type="dxa"/>
          </w:tcPr>
          <w:p w:rsidR="007F273E" w:rsidRDefault="007F273E" w:rsidP="007E1A1B">
            <w:r>
              <w:t xml:space="preserve">Answer is not clear or thoughtful </w:t>
            </w:r>
          </w:p>
        </w:tc>
        <w:tc>
          <w:tcPr>
            <w:tcW w:w="1757" w:type="dxa"/>
          </w:tcPr>
          <w:p w:rsidR="007F273E" w:rsidRDefault="007F273E" w:rsidP="007E1A1B">
            <w:r>
              <w:t>No work for this section</w:t>
            </w:r>
          </w:p>
        </w:tc>
      </w:tr>
      <w:tr w:rsidR="007F273E" w:rsidTr="0081288D">
        <w:trPr>
          <w:trHeight w:val="134"/>
        </w:trPr>
        <w:tc>
          <w:tcPr>
            <w:tcW w:w="1678" w:type="dxa"/>
          </w:tcPr>
          <w:p w:rsidR="007F273E" w:rsidRDefault="007F273E" w:rsidP="007E1A1B">
            <w:r>
              <w:t>Analysis Question 5</w:t>
            </w:r>
          </w:p>
        </w:tc>
        <w:tc>
          <w:tcPr>
            <w:tcW w:w="2927" w:type="dxa"/>
          </w:tcPr>
          <w:p w:rsidR="007F273E" w:rsidRDefault="007F273E" w:rsidP="007E1A1B">
            <w:r>
              <w:t>Both big ideas correctly discussed</w:t>
            </w:r>
          </w:p>
        </w:tc>
        <w:tc>
          <w:tcPr>
            <w:tcW w:w="2342" w:type="dxa"/>
          </w:tcPr>
          <w:p w:rsidR="007F273E" w:rsidRDefault="007F273E" w:rsidP="007E1A1B">
            <w:r>
              <w:t>One big idea correctly discussed</w:t>
            </w:r>
          </w:p>
        </w:tc>
        <w:tc>
          <w:tcPr>
            <w:tcW w:w="2971" w:type="dxa"/>
          </w:tcPr>
          <w:p w:rsidR="007F273E" w:rsidRDefault="007F273E" w:rsidP="007E1A1B">
            <w:r>
              <w:t>One or both big ideas discussed…with error</w:t>
            </w:r>
          </w:p>
        </w:tc>
        <w:tc>
          <w:tcPr>
            <w:tcW w:w="2610" w:type="dxa"/>
          </w:tcPr>
          <w:p w:rsidR="007F273E" w:rsidRDefault="007F273E" w:rsidP="007E1A1B">
            <w:r>
              <w:t xml:space="preserve">Neither big idea clearly discussed. Answer unclear </w:t>
            </w:r>
          </w:p>
        </w:tc>
        <w:tc>
          <w:tcPr>
            <w:tcW w:w="1757" w:type="dxa"/>
          </w:tcPr>
          <w:p w:rsidR="007F273E" w:rsidRDefault="007F273E" w:rsidP="007F273E">
            <w:r>
              <w:t>No work for this section.</w:t>
            </w:r>
          </w:p>
        </w:tc>
      </w:tr>
      <w:tr w:rsidR="007F273E" w:rsidTr="0081288D">
        <w:trPr>
          <w:trHeight w:val="134"/>
        </w:trPr>
        <w:tc>
          <w:tcPr>
            <w:tcW w:w="1678" w:type="dxa"/>
          </w:tcPr>
          <w:p w:rsidR="007F273E" w:rsidRPr="00455B9D" w:rsidRDefault="007F273E" w:rsidP="007E1A1B">
            <w:pPr>
              <w:rPr>
                <w:b/>
              </w:rPr>
            </w:pPr>
            <w:r w:rsidRPr="00455B9D">
              <w:rPr>
                <w:b/>
              </w:rPr>
              <w:t>SCORE</w:t>
            </w:r>
          </w:p>
        </w:tc>
        <w:tc>
          <w:tcPr>
            <w:tcW w:w="2927" w:type="dxa"/>
          </w:tcPr>
          <w:p w:rsidR="007F273E" w:rsidRDefault="007F273E" w:rsidP="007E1A1B"/>
        </w:tc>
        <w:tc>
          <w:tcPr>
            <w:tcW w:w="2342" w:type="dxa"/>
          </w:tcPr>
          <w:p w:rsidR="007F273E" w:rsidRDefault="007F273E" w:rsidP="007E1A1B"/>
        </w:tc>
        <w:tc>
          <w:tcPr>
            <w:tcW w:w="2971" w:type="dxa"/>
          </w:tcPr>
          <w:p w:rsidR="007F273E" w:rsidRDefault="007F273E" w:rsidP="007E1A1B"/>
        </w:tc>
        <w:tc>
          <w:tcPr>
            <w:tcW w:w="2610" w:type="dxa"/>
          </w:tcPr>
          <w:p w:rsidR="007F273E" w:rsidRDefault="007F273E" w:rsidP="007E1A1B"/>
        </w:tc>
        <w:tc>
          <w:tcPr>
            <w:tcW w:w="1757" w:type="dxa"/>
          </w:tcPr>
          <w:p w:rsidR="007F273E" w:rsidRDefault="007F273E" w:rsidP="007E1A1B"/>
        </w:tc>
      </w:tr>
    </w:tbl>
    <w:p w:rsidR="00297971" w:rsidRDefault="00297971"/>
    <w:sectPr w:rsidR="00297971" w:rsidSect="00833EEA">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55" w:rsidRDefault="00382855" w:rsidP="00382855">
      <w:pPr>
        <w:spacing w:after="0" w:line="240" w:lineRule="auto"/>
      </w:pPr>
      <w:r>
        <w:separator/>
      </w:r>
    </w:p>
  </w:endnote>
  <w:endnote w:type="continuationSeparator" w:id="0">
    <w:p w:rsidR="00382855" w:rsidRDefault="00382855" w:rsidP="00382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770725"/>
      <w:docPartObj>
        <w:docPartGallery w:val="Page Numbers (Bottom of Page)"/>
        <w:docPartUnique/>
      </w:docPartObj>
    </w:sdtPr>
    <w:sdtEndPr>
      <w:rPr>
        <w:color w:val="808080" w:themeColor="background1" w:themeShade="80"/>
        <w:spacing w:val="60"/>
      </w:rPr>
    </w:sdtEndPr>
    <w:sdtContent>
      <w:p w:rsidR="00382855" w:rsidRDefault="0038285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1288D" w:rsidRPr="0081288D">
          <w:rPr>
            <w:b/>
            <w:bCs/>
            <w:noProof/>
          </w:rPr>
          <w:t>1</w:t>
        </w:r>
        <w:r>
          <w:rPr>
            <w:b/>
            <w:bCs/>
            <w:noProof/>
          </w:rPr>
          <w:fldChar w:fldCharType="end"/>
        </w:r>
        <w:r>
          <w:rPr>
            <w:b/>
            <w:bCs/>
          </w:rPr>
          <w:t xml:space="preserve"> | </w:t>
        </w:r>
        <w:r>
          <w:rPr>
            <w:color w:val="808080" w:themeColor="background1" w:themeShade="80"/>
            <w:spacing w:val="60"/>
          </w:rPr>
          <w:t>Page</w:t>
        </w:r>
      </w:p>
    </w:sdtContent>
  </w:sdt>
  <w:p w:rsidR="00382855" w:rsidRDefault="003828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55" w:rsidRDefault="00382855" w:rsidP="00382855">
      <w:pPr>
        <w:spacing w:after="0" w:line="240" w:lineRule="auto"/>
      </w:pPr>
      <w:r>
        <w:separator/>
      </w:r>
    </w:p>
  </w:footnote>
  <w:footnote w:type="continuationSeparator" w:id="0">
    <w:p w:rsidR="00382855" w:rsidRDefault="00382855" w:rsidP="003828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71"/>
    <w:rsid w:val="00194402"/>
    <w:rsid w:val="00243A61"/>
    <w:rsid w:val="00297971"/>
    <w:rsid w:val="00382855"/>
    <w:rsid w:val="003E1327"/>
    <w:rsid w:val="00455B9D"/>
    <w:rsid w:val="006B06C8"/>
    <w:rsid w:val="00796F09"/>
    <w:rsid w:val="007C4A83"/>
    <w:rsid w:val="007F273E"/>
    <w:rsid w:val="0081288D"/>
    <w:rsid w:val="00833EEA"/>
    <w:rsid w:val="00895A01"/>
    <w:rsid w:val="0092060D"/>
    <w:rsid w:val="00AC55C4"/>
    <w:rsid w:val="00AE7266"/>
    <w:rsid w:val="00B16290"/>
    <w:rsid w:val="00ED2986"/>
    <w:rsid w:val="00FC10C3"/>
    <w:rsid w:val="00FE0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855"/>
  </w:style>
  <w:style w:type="paragraph" w:styleId="Footer">
    <w:name w:val="footer"/>
    <w:basedOn w:val="Normal"/>
    <w:link w:val="FooterChar"/>
    <w:uiPriority w:val="99"/>
    <w:unhideWhenUsed/>
    <w:rsid w:val="00382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8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7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2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855"/>
  </w:style>
  <w:style w:type="paragraph" w:styleId="Footer">
    <w:name w:val="footer"/>
    <w:basedOn w:val="Normal"/>
    <w:link w:val="FooterChar"/>
    <w:uiPriority w:val="99"/>
    <w:unhideWhenUsed/>
    <w:rsid w:val="00382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8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840</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9</cp:revision>
  <cp:lastPrinted>2016-10-04T17:40:00Z</cp:lastPrinted>
  <dcterms:created xsi:type="dcterms:W3CDTF">2016-10-03T15:10:00Z</dcterms:created>
  <dcterms:modified xsi:type="dcterms:W3CDTF">2016-10-05T00:17:00Z</dcterms:modified>
</cp:coreProperties>
</file>