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38" w:rsidRPr="00222038" w:rsidRDefault="00222038" w:rsidP="00222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National History Day Process Paper</w:t>
      </w:r>
    </w:p>
    <w:p w:rsidR="00222038" w:rsidRPr="00222038" w:rsidRDefault="00222038" w:rsidP="00222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038" w:rsidRPr="00222038" w:rsidRDefault="00222038" w:rsidP="00222038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22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Examples: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 xml:space="preserve"> HYPERLINK "http://www.nhd.org/sites/default/files/Tuskeegee%20Syphilis.pdf"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fldChar w:fldCharType="separate"/>
      </w:r>
      <w:r w:rsidRPr="00222038">
        <w:rPr>
          <w:rStyle w:val="Hyperlink"/>
          <w:rFonts w:ascii="Times New Roman" w:eastAsia="Times New Roman" w:hAnsi="Times New Roman" w:cs="Times New Roman"/>
          <w:sz w:val="24"/>
          <w:szCs w:val="24"/>
        </w:rPr>
        <w:t>https://www.nhd.org/sites/default/files/Tuskeegee%20Syphilis.pdf</w:t>
      </w:r>
    </w:p>
    <w:p w:rsidR="00222038" w:rsidRDefault="00222038" w:rsidP="00222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fldChar w:fldCharType="end"/>
      </w:r>
      <w:bookmarkStart w:id="0" w:name="_GoBack"/>
      <w:bookmarkEnd w:id="0"/>
    </w:p>
    <w:p w:rsidR="00222038" w:rsidRPr="00222038" w:rsidRDefault="00222038" w:rsidP="00222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(pgs. 2-3)</w:t>
      </w:r>
    </w:p>
    <w:p w:rsidR="00222038" w:rsidRPr="00222038" w:rsidRDefault="00222038" w:rsidP="00222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038" w:rsidRPr="00222038" w:rsidRDefault="00222038" w:rsidP="00222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Instructions:</w:t>
      </w:r>
    </w:p>
    <w:p w:rsidR="00222038" w:rsidRPr="00222038" w:rsidRDefault="00222038" w:rsidP="0022203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038">
        <w:rPr>
          <w:rFonts w:ascii="Times New Roman" w:eastAsia="Times New Roman" w:hAnsi="Times New Roman" w:cs="Times New Roman"/>
          <w:color w:val="000000"/>
          <w:sz w:val="24"/>
          <w:szCs w:val="24"/>
        </w:rPr>
        <w:t>All categories, except for the paper, must write a process paper</w:t>
      </w:r>
    </w:p>
    <w:p w:rsidR="00222038" w:rsidRPr="00222038" w:rsidRDefault="00222038" w:rsidP="0022203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038">
        <w:rPr>
          <w:rFonts w:ascii="Times New Roman" w:eastAsia="Times New Roman" w:hAnsi="Times New Roman" w:cs="Times New Roman"/>
          <w:color w:val="000000"/>
          <w:sz w:val="24"/>
          <w:szCs w:val="24"/>
        </w:rPr>
        <w:t>The process paper must be 300-500 words</w:t>
      </w:r>
    </w:p>
    <w:p w:rsidR="00222038" w:rsidRPr="00222038" w:rsidRDefault="00222038" w:rsidP="0022203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038">
        <w:rPr>
          <w:rFonts w:ascii="Times New Roman" w:eastAsia="Times New Roman" w:hAnsi="Times New Roman" w:cs="Times New Roman"/>
          <w:color w:val="000000"/>
          <w:sz w:val="24"/>
          <w:szCs w:val="24"/>
        </w:rPr>
        <w:t>The process paper must answer the following questions:</w:t>
      </w:r>
    </w:p>
    <w:p w:rsidR="00222038" w:rsidRPr="00222038" w:rsidRDefault="00222038" w:rsidP="00222038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038">
        <w:rPr>
          <w:rFonts w:ascii="Times New Roman" w:eastAsia="Times New Roman" w:hAnsi="Times New Roman" w:cs="Times New Roman"/>
          <w:color w:val="000000"/>
          <w:sz w:val="24"/>
          <w:szCs w:val="24"/>
        </w:rPr>
        <w:t>How and why did you choose your topic</w:t>
      </w:r>
    </w:p>
    <w:p w:rsidR="00222038" w:rsidRPr="00222038" w:rsidRDefault="00222038" w:rsidP="00222038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038">
        <w:rPr>
          <w:rFonts w:ascii="Times New Roman" w:eastAsia="Times New Roman" w:hAnsi="Times New Roman" w:cs="Times New Roman"/>
          <w:color w:val="000000"/>
          <w:sz w:val="24"/>
          <w:szCs w:val="24"/>
        </w:rPr>
        <w:t>How you conducted your research</w:t>
      </w:r>
    </w:p>
    <w:p w:rsidR="00222038" w:rsidRPr="00222038" w:rsidRDefault="00222038" w:rsidP="00222038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038">
        <w:rPr>
          <w:rFonts w:ascii="Times New Roman" w:eastAsia="Times New Roman" w:hAnsi="Times New Roman" w:cs="Times New Roman"/>
          <w:color w:val="000000"/>
          <w:sz w:val="24"/>
          <w:szCs w:val="24"/>
        </w:rPr>
        <w:t>How and why you selected your presentation category (exhibit, website, paper, documentary, or performance)</w:t>
      </w:r>
    </w:p>
    <w:p w:rsidR="00222038" w:rsidRPr="00222038" w:rsidRDefault="00222038" w:rsidP="00222038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038">
        <w:rPr>
          <w:rFonts w:ascii="Times New Roman" w:eastAsia="Times New Roman" w:hAnsi="Times New Roman" w:cs="Times New Roman"/>
          <w:color w:val="000000"/>
          <w:sz w:val="24"/>
          <w:szCs w:val="24"/>
        </w:rPr>
        <w:t>How you created your project</w:t>
      </w:r>
    </w:p>
    <w:p w:rsidR="00222038" w:rsidRPr="00222038" w:rsidRDefault="00222038" w:rsidP="00222038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038">
        <w:rPr>
          <w:rFonts w:ascii="Times New Roman" w:eastAsia="Times New Roman" w:hAnsi="Times New Roman" w:cs="Times New Roman"/>
          <w:color w:val="000000"/>
          <w:sz w:val="24"/>
          <w:szCs w:val="24"/>
        </w:rPr>
        <w:t>How your topic relates to the theme: Breaking Barriers</w:t>
      </w:r>
    </w:p>
    <w:p w:rsidR="00222038" w:rsidRPr="00222038" w:rsidRDefault="00222038" w:rsidP="00222038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038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type your process paper on the following page</w:t>
      </w:r>
    </w:p>
    <w:p w:rsidR="00222038" w:rsidRPr="00222038" w:rsidRDefault="00222038" w:rsidP="0022203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20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038">
        <w:rPr>
          <w:rFonts w:ascii="Times New Roman" w:eastAsia="Times New Roman" w:hAnsi="Times New Roman" w:cs="Times New Roman"/>
          <w:color w:val="000000"/>
          <w:sz w:val="24"/>
          <w:szCs w:val="24"/>
        </w:rPr>
        <w:t>Process Paper</w:t>
      </w:r>
    </w:p>
    <w:p w:rsidR="00E61451" w:rsidRDefault="00222038"/>
    <w:sectPr w:rsidR="00E61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006"/>
    <w:multiLevelType w:val="multilevel"/>
    <w:tmpl w:val="079A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CB1D82"/>
    <w:multiLevelType w:val="multilevel"/>
    <w:tmpl w:val="652A6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38"/>
    <w:rsid w:val="000D3DBB"/>
    <w:rsid w:val="00222038"/>
    <w:rsid w:val="00AB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CDAF0"/>
  <w15:chartTrackingRefBased/>
  <w15:docId w15:val="{8CB49A54-DA09-473D-8392-292082B2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2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Schools 9-R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MAPEL</dc:creator>
  <cp:keywords/>
  <dc:description/>
  <cp:lastModifiedBy>TIFFANY MAPEL</cp:lastModifiedBy>
  <cp:revision>1</cp:revision>
  <dcterms:created xsi:type="dcterms:W3CDTF">2019-10-17T16:50:00Z</dcterms:created>
  <dcterms:modified xsi:type="dcterms:W3CDTF">2019-10-17T16:52:00Z</dcterms:modified>
</cp:coreProperties>
</file>