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B8" w:rsidRPr="00C21DB8" w:rsidRDefault="00C21DB8" w:rsidP="00C21DB8">
      <w:pPr>
        <w:spacing w:after="0" w:line="240" w:lineRule="auto"/>
        <w:rPr>
          <w:rFonts w:ascii="Times New Roman" w:eastAsia="Times New Roman" w:hAnsi="Times New Roman" w:cs="Times New Roman"/>
          <w:sz w:val="24"/>
          <w:szCs w:val="24"/>
        </w:rPr>
      </w:pPr>
      <w:r w:rsidRPr="00C21DB8">
        <w:rPr>
          <w:rFonts w:ascii="Times New Roman" w:eastAsia="Times New Roman" w:hAnsi="Times New Roman" w:cs="Times New Roman"/>
          <w:color w:val="000000"/>
          <w:sz w:val="24"/>
          <w:szCs w:val="24"/>
        </w:rPr>
        <w:t>Group members’ names: _____</w:t>
      </w:r>
      <w:r>
        <w:rPr>
          <w:rFonts w:ascii="Times New Roman" w:eastAsia="Times New Roman" w:hAnsi="Times New Roman" w:cs="Times New Roman"/>
          <w:color w:val="000000"/>
          <w:sz w:val="24"/>
          <w:szCs w:val="24"/>
        </w:rPr>
        <w:t>________________________</w:t>
      </w:r>
      <w:r w:rsidRPr="00C21DB8">
        <w:rPr>
          <w:rFonts w:ascii="Times New Roman" w:eastAsia="Times New Roman" w:hAnsi="Times New Roman" w:cs="Times New Roman"/>
          <w:color w:val="000000"/>
          <w:sz w:val="24"/>
          <w:szCs w:val="24"/>
        </w:rPr>
        <w:t>_____ Topic: _____________</w:t>
      </w:r>
    </w:p>
    <w:p w:rsidR="00C21DB8" w:rsidRPr="00C21DB8" w:rsidRDefault="00C21DB8" w:rsidP="00C21DB8">
      <w:pPr>
        <w:spacing w:after="0" w:line="240" w:lineRule="auto"/>
        <w:jc w:val="center"/>
        <w:rPr>
          <w:rFonts w:ascii="Times New Roman" w:eastAsia="Times New Roman" w:hAnsi="Times New Roman" w:cs="Times New Roman"/>
          <w:sz w:val="24"/>
          <w:szCs w:val="24"/>
        </w:rPr>
      </w:pPr>
      <w:r w:rsidRPr="00C21DB8">
        <w:rPr>
          <w:rFonts w:ascii="Times New Roman" w:eastAsia="Times New Roman" w:hAnsi="Times New Roman" w:cs="Times New Roman"/>
          <w:b/>
          <w:bCs/>
          <w:color w:val="000000"/>
          <w:sz w:val="24"/>
          <w:szCs w:val="24"/>
        </w:rPr>
        <w:t>National History Day</w:t>
      </w:r>
    </w:p>
    <w:p w:rsidR="00C21DB8" w:rsidRPr="00C21DB8" w:rsidRDefault="00C21DB8" w:rsidP="00C21DB8">
      <w:pPr>
        <w:spacing w:after="0" w:line="240" w:lineRule="auto"/>
        <w:jc w:val="center"/>
        <w:rPr>
          <w:rFonts w:ascii="Times New Roman" w:eastAsia="Times New Roman" w:hAnsi="Times New Roman" w:cs="Times New Roman"/>
          <w:sz w:val="24"/>
          <w:szCs w:val="24"/>
        </w:rPr>
      </w:pPr>
      <w:r w:rsidRPr="00C21DB8">
        <w:rPr>
          <w:rFonts w:ascii="Times New Roman" w:eastAsia="Times New Roman" w:hAnsi="Times New Roman" w:cs="Times New Roman"/>
          <w:b/>
          <w:bCs/>
          <w:color w:val="000000"/>
          <w:sz w:val="24"/>
          <w:szCs w:val="24"/>
        </w:rPr>
        <w:t>FINAL-Performance</w:t>
      </w:r>
    </w:p>
    <w:p w:rsidR="00C21DB8" w:rsidRPr="00C21DB8" w:rsidRDefault="00C21DB8" w:rsidP="00C21DB8">
      <w:pPr>
        <w:spacing w:after="0" w:line="240" w:lineRule="auto"/>
        <w:rPr>
          <w:rFonts w:ascii="Times New Roman" w:eastAsia="Times New Roman" w:hAnsi="Times New Roman" w:cs="Times New Roman"/>
          <w:sz w:val="24"/>
          <w:szCs w:val="24"/>
        </w:rPr>
      </w:pPr>
    </w:p>
    <w:p w:rsidR="00C21DB8" w:rsidRPr="00C21DB8" w:rsidRDefault="00C21DB8" w:rsidP="00C21DB8">
      <w:pPr>
        <w:spacing w:after="0" w:line="240" w:lineRule="auto"/>
        <w:rPr>
          <w:rFonts w:ascii="Times New Roman" w:eastAsia="Times New Roman" w:hAnsi="Times New Roman" w:cs="Times New Roman"/>
          <w:sz w:val="24"/>
          <w:szCs w:val="24"/>
        </w:rPr>
      </w:pPr>
      <w:r w:rsidRPr="00C21DB8">
        <w:rPr>
          <w:rFonts w:ascii="Times New Roman" w:eastAsia="Times New Roman" w:hAnsi="Times New Roman" w:cs="Times New Roman"/>
          <w:b/>
          <w:bCs/>
          <w:color w:val="000000"/>
          <w:sz w:val="24"/>
          <w:szCs w:val="24"/>
        </w:rPr>
        <w:t>Example Performances:</w:t>
      </w:r>
    </w:p>
    <w:p w:rsidR="00C21DB8" w:rsidRPr="00C21DB8" w:rsidRDefault="00C21DB8" w:rsidP="00C21DB8">
      <w:pPr>
        <w:spacing w:after="0" w:line="240" w:lineRule="auto"/>
        <w:rPr>
          <w:rFonts w:ascii="Times New Roman" w:eastAsia="Times New Roman" w:hAnsi="Times New Roman" w:cs="Times New Roman"/>
          <w:sz w:val="24"/>
          <w:szCs w:val="24"/>
        </w:rPr>
      </w:pPr>
      <w:hyperlink r:id="rId5" w:history="1">
        <w:r w:rsidRPr="00C21DB8">
          <w:rPr>
            <w:rFonts w:ascii="Times New Roman" w:eastAsia="Times New Roman" w:hAnsi="Times New Roman" w:cs="Times New Roman"/>
            <w:color w:val="0000FF"/>
            <w:sz w:val="24"/>
            <w:szCs w:val="24"/>
            <w:u w:val="single"/>
          </w:rPr>
          <w:t>https://www.nhd.org/project-examples</w:t>
        </w:r>
      </w:hyperlink>
    </w:p>
    <w:p w:rsidR="00C21DB8" w:rsidRPr="00C21DB8" w:rsidRDefault="00C21DB8" w:rsidP="00C21DB8">
      <w:pPr>
        <w:spacing w:after="0" w:line="240" w:lineRule="auto"/>
        <w:rPr>
          <w:rFonts w:ascii="Times New Roman" w:eastAsia="Times New Roman" w:hAnsi="Times New Roman" w:cs="Times New Roman"/>
          <w:sz w:val="24"/>
          <w:szCs w:val="24"/>
        </w:rPr>
      </w:pPr>
    </w:p>
    <w:p w:rsidR="00C21DB8" w:rsidRPr="00C21DB8" w:rsidRDefault="00C21DB8" w:rsidP="00C21DB8">
      <w:pPr>
        <w:spacing w:after="0" w:line="240" w:lineRule="auto"/>
        <w:rPr>
          <w:rFonts w:ascii="Times New Roman" w:eastAsia="Times New Roman" w:hAnsi="Times New Roman" w:cs="Times New Roman"/>
          <w:sz w:val="24"/>
          <w:szCs w:val="24"/>
        </w:rPr>
      </w:pPr>
      <w:r w:rsidRPr="00C21DB8">
        <w:rPr>
          <w:rFonts w:ascii="Times New Roman" w:eastAsia="Times New Roman" w:hAnsi="Times New Roman" w:cs="Times New Roman"/>
          <w:b/>
          <w:bCs/>
          <w:color w:val="000000"/>
          <w:sz w:val="24"/>
          <w:szCs w:val="24"/>
        </w:rPr>
        <w:t>General History Day Rules:</w:t>
      </w:r>
    </w:p>
    <w:p w:rsidR="00C21DB8" w:rsidRPr="00C21DB8" w:rsidRDefault="00C21DB8" w:rsidP="00C21DB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Your project must align with the History Day theme: Breaking Barriers</w:t>
      </w:r>
    </w:p>
    <w:p w:rsidR="00C21DB8" w:rsidRPr="00C21DB8" w:rsidRDefault="00C21DB8" w:rsidP="00C21DB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You are responsible for purchasing and creating all props and equipment. All entries should be constructed with transportation, setup time, size, and weight in mind (e.g., foam board versus solid oak for an exhibit, folding table versus antique desk for a performance, etc.). You must provide your own equipment, including computers and software, unless the contest coordinator has specified that certain equipment </w:t>
      </w:r>
    </w:p>
    <w:p w:rsidR="00C21DB8" w:rsidRPr="00C21DB8" w:rsidRDefault="00C21DB8" w:rsidP="00C21DB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During the school, state, and nationals competitions, you should be prepared to answer judges’ questions about the content and development of your entry and to explain the design, research, and creation of your entry. You may not give a formal, prepared introduction, narration, or conclusion. Let the judges’ questions guide the interview. Ultimately, your entry should be able to stand on its own without any additional comments from you.</w:t>
      </w:r>
    </w:p>
    <w:p w:rsidR="00C21DB8" w:rsidRPr="00C21DB8" w:rsidRDefault="00C21DB8" w:rsidP="00C21DB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Items potentially dangerous in any way—such as weapons, firearms, animals, organisms, plants, etc.—are strictly prohibited.</w:t>
      </w:r>
    </w:p>
    <w:p w:rsidR="00C21DB8" w:rsidRPr="00C21DB8" w:rsidRDefault="00C21DB8" w:rsidP="00C21DB8">
      <w:pPr>
        <w:spacing w:after="240" w:line="240" w:lineRule="auto"/>
        <w:rPr>
          <w:rFonts w:ascii="Times New Roman" w:eastAsia="Times New Roman" w:hAnsi="Times New Roman" w:cs="Times New Roman"/>
          <w:sz w:val="24"/>
          <w:szCs w:val="24"/>
        </w:rPr>
      </w:pPr>
    </w:p>
    <w:p w:rsidR="00C21DB8" w:rsidRPr="00C21DB8" w:rsidRDefault="00C21DB8" w:rsidP="00C21DB8">
      <w:pPr>
        <w:spacing w:after="0" w:line="240" w:lineRule="auto"/>
        <w:rPr>
          <w:rFonts w:ascii="Times New Roman" w:eastAsia="Times New Roman" w:hAnsi="Times New Roman" w:cs="Times New Roman"/>
          <w:sz w:val="24"/>
          <w:szCs w:val="24"/>
        </w:rPr>
      </w:pPr>
      <w:r w:rsidRPr="00C21DB8">
        <w:rPr>
          <w:rFonts w:ascii="Times New Roman" w:eastAsia="Times New Roman" w:hAnsi="Times New Roman" w:cs="Times New Roman"/>
          <w:b/>
          <w:bCs/>
          <w:color w:val="000000"/>
          <w:sz w:val="24"/>
          <w:szCs w:val="24"/>
        </w:rPr>
        <w:t>Performance Rules:</w:t>
      </w:r>
    </w:p>
    <w:p w:rsidR="00C21DB8" w:rsidRPr="00C21DB8" w:rsidRDefault="00C21DB8" w:rsidP="00C21DB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Performance length requirement: minimum of 8 minutes/maximum of 10 minutes</w:t>
      </w:r>
    </w:p>
    <w:p w:rsidR="00C21DB8" w:rsidRPr="00C21DB8" w:rsidRDefault="00C21DB8" w:rsidP="00C21DB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The title of your project and the names of the participants must be the first words spoken in your performance</w:t>
      </w:r>
    </w:p>
    <w:p w:rsidR="00C21DB8" w:rsidRPr="00C21DB8" w:rsidRDefault="00C21DB8" w:rsidP="00C21DB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Use of slides, mp3 players, computers, or other media within your performance is permitted. You must provide and run all equipment and carry out any special lighting or sound effects. </w:t>
      </w:r>
    </w:p>
    <w:p w:rsidR="00C21DB8" w:rsidRPr="00C21DB8" w:rsidRDefault="00C21DB8" w:rsidP="00C21DB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Only those student(s) listed as entrants may participate in the production.</w:t>
      </w:r>
    </w:p>
    <w:p w:rsidR="00C21DB8" w:rsidRPr="00C21DB8" w:rsidRDefault="00C21DB8" w:rsidP="00C21DB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 xml:space="preserve">All evidence in your script, will need to include Chicago </w:t>
      </w:r>
      <w:proofErr w:type="spellStart"/>
      <w:r w:rsidRPr="00C21DB8">
        <w:rPr>
          <w:rFonts w:ascii="Times New Roman" w:eastAsia="Times New Roman" w:hAnsi="Times New Roman" w:cs="Times New Roman"/>
          <w:color w:val="000000"/>
          <w:sz w:val="24"/>
          <w:szCs w:val="24"/>
        </w:rPr>
        <w:t>Turabian</w:t>
      </w:r>
      <w:proofErr w:type="spellEnd"/>
      <w:r w:rsidRPr="00C21DB8">
        <w:rPr>
          <w:rFonts w:ascii="Times New Roman" w:eastAsia="Times New Roman" w:hAnsi="Times New Roman" w:cs="Times New Roman"/>
          <w:color w:val="000000"/>
          <w:sz w:val="24"/>
          <w:szCs w:val="24"/>
        </w:rPr>
        <w:t xml:space="preserve"> citations</w:t>
      </w:r>
    </w:p>
    <w:p w:rsidR="00C21DB8" w:rsidRPr="00C21DB8" w:rsidRDefault="00C21DB8" w:rsidP="00C21DB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Remember, you must include at least 15 total  sources for each group member (10 of that total must be primary sources) </w:t>
      </w:r>
    </w:p>
    <w:p w:rsidR="00C21DB8" w:rsidRPr="00C21DB8" w:rsidRDefault="00C21DB8" w:rsidP="00C21DB8">
      <w:pPr>
        <w:spacing w:after="0" w:line="240" w:lineRule="auto"/>
        <w:rPr>
          <w:rFonts w:ascii="Times New Roman" w:eastAsia="Times New Roman" w:hAnsi="Times New Roman" w:cs="Times New Roman"/>
          <w:sz w:val="24"/>
          <w:szCs w:val="24"/>
        </w:rPr>
      </w:pPr>
    </w:p>
    <w:p w:rsidR="00C21DB8" w:rsidRPr="00C21DB8" w:rsidRDefault="00C21DB8" w:rsidP="00C21DB8">
      <w:pPr>
        <w:spacing w:after="0" w:line="240" w:lineRule="auto"/>
        <w:rPr>
          <w:rFonts w:ascii="Times New Roman" w:eastAsia="Times New Roman" w:hAnsi="Times New Roman" w:cs="Times New Roman"/>
          <w:sz w:val="24"/>
          <w:szCs w:val="24"/>
        </w:rPr>
      </w:pPr>
      <w:r w:rsidRPr="00C21DB8">
        <w:rPr>
          <w:rFonts w:ascii="Times New Roman" w:eastAsia="Times New Roman" w:hAnsi="Times New Roman" w:cs="Times New Roman"/>
          <w:b/>
          <w:bCs/>
          <w:color w:val="000000"/>
          <w:sz w:val="24"/>
          <w:szCs w:val="24"/>
        </w:rPr>
        <w:t>Performance Instructions:</w:t>
      </w:r>
    </w:p>
    <w:p w:rsidR="00C21DB8" w:rsidRPr="00C21DB8" w:rsidRDefault="00C21DB8" w:rsidP="00C21DB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 xml:space="preserve">You will need to provide the script on the next page WITH Chicago </w:t>
      </w:r>
      <w:proofErr w:type="spellStart"/>
      <w:r w:rsidRPr="00C21DB8">
        <w:rPr>
          <w:rFonts w:ascii="Times New Roman" w:eastAsia="Times New Roman" w:hAnsi="Times New Roman" w:cs="Times New Roman"/>
          <w:color w:val="000000"/>
          <w:sz w:val="24"/>
          <w:szCs w:val="24"/>
        </w:rPr>
        <w:t>Turabian</w:t>
      </w:r>
      <w:proofErr w:type="spellEnd"/>
      <w:r w:rsidRPr="00C21DB8">
        <w:rPr>
          <w:rFonts w:ascii="Times New Roman" w:eastAsia="Times New Roman" w:hAnsi="Times New Roman" w:cs="Times New Roman"/>
          <w:color w:val="000000"/>
          <w:sz w:val="24"/>
          <w:szCs w:val="24"/>
        </w:rPr>
        <w:t xml:space="preserve"> Citations</w:t>
      </w:r>
    </w:p>
    <w:p w:rsidR="00C21DB8" w:rsidRPr="00C21DB8" w:rsidRDefault="00C21DB8" w:rsidP="00C21DB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You will need to rehearse the play </w:t>
      </w:r>
    </w:p>
    <w:p w:rsidR="00C21DB8" w:rsidRPr="00C21DB8" w:rsidRDefault="00C21DB8" w:rsidP="00C21DB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You will need to come in during lunch at least once for a “dress rehearsal”</w:t>
      </w:r>
    </w:p>
    <w:p w:rsidR="00C21DB8" w:rsidRPr="00C21DB8" w:rsidRDefault="00C21DB8" w:rsidP="00C21DB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21DB8">
        <w:rPr>
          <w:rFonts w:ascii="Times New Roman" w:eastAsia="Times New Roman" w:hAnsi="Times New Roman" w:cs="Times New Roman"/>
          <w:color w:val="000000"/>
          <w:sz w:val="24"/>
          <w:szCs w:val="24"/>
        </w:rPr>
        <w:t>You will need to come in during lunch to film your performance so I can have documentation of completion</w:t>
      </w:r>
    </w:p>
    <w:p w:rsidR="00C21DB8" w:rsidRPr="00C21DB8" w:rsidRDefault="00C21DB8" w:rsidP="00C21DB8">
      <w:pPr>
        <w:spacing w:after="240" w:line="240" w:lineRule="auto"/>
        <w:rPr>
          <w:rFonts w:ascii="Times New Roman" w:eastAsia="Times New Roman" w:hAnsi="Times New Roman" w:cs="Times New Roman"/>
          <w:sz w:val="24"/>
          <w:szCs w:val="24"/>
        </w:rPr>
      </w:pPr>
      <w:bookmarkStart w:id="0" w:name="_GoBack"/>
      <w:bookmarkEnd w:id="0"/>
      <w:r w:rsidRPr="00C21DB8">
        <w:rPr>
          <w:rFonts w:ascii="Times New Roman" w:eastAsia="Times New Roman" w:hAnsi="Times New Roman" w:cs="Times New Roman"/>
          <w:sz w:val="24"/>
          <w:szCs w:val="24"/>
        </w:rPr>
        <w:br/>
      </w:r>
    </w:p>
    <w:p w:rsidR="00E61451" w:rsidRDefault="00C21DB8" w:rsidP="00C21DB8">
      <w:pPr>
        <w:spacing w:after="0" w:line="240" w:lineRule="auto"/>
        <w:jc w:val="center"/>
      </w:pPr>
      <w:r w:rsidRPr="00C21DB8">
        <w:rPr>
          <w:rFonts w:ascii="Times New Roman" w:eastAsia="Times New Roman" w:hAnsi="Times New Roman" w:cs="Times New Roman"/>
          <w:b/>
          <w:bCs/>
          <w:color w:val="000000"/>
          <w:sz w:val="24"/>
          <w:szCs w:val="24"/>
          <w:u w:val="single"/>
        </w:rPr>
        <w:t>Final Performance Script</w:t>
      </w:r>
    </w:p>
    <w:sectPr w:rsidR="00E6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D3D93"/>
    <w:multiLevelType w:val="multilevel"/>
    <w:tmpl w:val="CC90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934DF8"/>
    <w:multiLevelType w:val="multilevel"/>
    <w:tmpl w:val="E66E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FF4C16"/>
    <w:multiLevelType w:val="multilevel"/>
    <w:tmpl w:val="79F42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B8"/>
    <w:rsid w:val="000D3DBB"/>
    <w:rsid w:val="00AB58A1"/>
    <w:rsid w:val="00C2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7F6B"/>
  <w15:chartTrackingRefBased/>
  <w15:docId w15:val="{015373AB-F9DA-4B4B-9E54-D6E53F94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D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1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8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d.org/project-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MAPEL</dc:creator>
  <cp:keywords/>
  <dc:description/>
  <cp:lastModifiedBy>TIFFANY MAPEL</cp:lastModifiedBy>
  <cp:revision>1</cp:revision>
  <dcterms:created xsi:type="dcterms:W3CDTF">2019-10-17T16:46:00Z</dcterms:created>
  <dcterms:modified xsi:type="dcterms:W3CDTF">2019-10-17T16:47:00Z</dcterms:modified>
</cp:coreProperties>
</file>