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2553"/>
        <w:gridCol w:w="1721"/>
        <w:gridCol w:w="1448"/>
        <w:gridCol w:w="4345"/>
      </w:tblGrid>
      <w:tr w:rsidR="0056517C" w:rsidTr="0056517C">
        <w:trPr>
          <w:trHeight w:val="770"/>
        </w:trPr>
        <w:tc>
          <w:tcPr>
            <w:tcW w:w="2553" w:type="dxa"/>
          </w:tcPr>
          <w:p w:rsidR="0056517C" w:rsidRPr="00367756" w:rsidRDefault="00367756" w:rsidP="0056517C">
            <w:pPr>
              <w:rPr>
                <w:sz w:val="40"/>
                <w:szCs w:val="40"/>
              </w:rPr>
            </w:pPr>
            <w:r w:rsidRPr="00367756">
              <w:rPr>
                <w:sz w:val="40"/>
                <w:szCs w:val="40"/>
              </w:rPr>
              <w:t>Period 5</w:t>
            </w:r>
          </w:p>
        </w:tc>
        <w:tc>
          <w:tcPr>
            <w:tcW w:w="1721" w:type="dxa"/>
          </w:tcPr>
          <w:p w:rsidR="0056517C" w:rsidRDefault="0056517C">
            <w:r>
              <w:t>Temperature</w:t>
            </w:r>
          </w:p>
        </w:tc>
        <w:tc>
          <w:tcPr>
            <w:tcW w:w="1448" w:type="dxa"/>
          </w:tcPr>
          <w:p w:rsidR="0056517C" w:rsidRDefault="0056517C">
            <w:r>
              <w:t>Time to launch</w:t>
            </w:r>
          </w:p>
        </w:tc>
        <w:tc>
          <w:tcPr>
            <w:tcW w:w="4345" w:type="dxa"/>
          </w:tcPr>
          <w:p w:rsidR="0056517C" w:rsidRDefault="0056517C">
            <w:r>
              <w:t>Notes, problems</w:t>
            </w:r>
          </w:p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>
            <w:r>
              <w:t>Example: John, Todd, Leigh</w:t>
            </w:r>
            <w:bookmarkStart w:id="0" w:name="_GoBack"/>
            <w:bookmarkEnd w:id="0"/>
          </w:p>
        </w:tc>
        <w:tc>
          <w:tcPr>
            <w:tcW w:w="1721" w:type="dxa"/>
          </w:tcPr>
          <w:p w:rsidR="0056517C" w:rsidRDefault="00367756">
            <w:r>
              <w:t>55</w:t>
            </w:r>
          </w:p>
        </w:tc>
        <w:tc>
          <w:tcPr>
            <w:tcW w:w="1448" w:type="dxa"/>
          </w:tcPr>
          <w:p w:rsidR="0056517C" w:rsidRDefault="00367756">
            <w:r>
              <w:t>15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45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No launch</w:t>
            </w:r>
          </w:p>
        </w:tc>
        <w:tc>
          <w:tcPr>
            <w:tcW w:w="4345" w:type="dxa"/>
          </w:tcPr>
          <w:p w:rsidR="0056517C" w:rsidRDefault="00367756">
            <w:r>
              <w:t>Crack in our cap</w:t>
            </w:r>
          </w:p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>
            <w:r>
              <w:t>Nina Quayle, Ava Wright, and Brielle Madrid</w:t>
            </w:r>
          </w:p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28.19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31.21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25.91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>
            <w:r>
              <w:t>Rose R, Amelia D, Edward R, Michael B</w:t>
            </w:r>
          </w:p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21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36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42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17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 w:rsidP="00367756">
            <w:r>
              <w:t xml:space="preserve">Abby, </w:t>
            </w:r>
            <w:proofErr w:type="spellStart"/>
            <w:r>
              <w:t>Baeta</w:t>
            </w:r>
            <w:proofErr w:type="spellEnd"/>
            <w:r>
              <w:t>, Sam, Jose</w:t>
            </w:r>
          </w:p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53.03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42.24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25.14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>
            <w:r>
              <w:t xml:space="preserve">Mia, Haley Jay, </w:t>
            </w:r>
            <w:proofErr w:type="spellStart"/>
            <w:r>
              <w:t>Kade</w:t>
            </w:r>
            <w:proofErr w:type="spellEnd"/>
          </w:p>
        </w:tc>
        <w:tc>
          <w:tcPr>
            <w:tcW w:w="1721" w:type="dxa"/>
          </w:tcPr>
          <w:p w:rsidR="0056517C" w:rsidRDefault="00367756">
            <w:r>
              <w:t>00</w:t>
            </w:r>
          </w:p>
        </w:tc>
        <w:tc>
          <w:tcPr>
            <w:tcW w:w="1448" w:type="dxa"/>
          </w:tcPr>
          <w:p w:rsidR="0056517C" w:rsidRDefault="00367756">
            <w:r>
              <w:t>00</w:t>
            </w:r>
          </w:p>
        </w:tc>
        <w:tc>
          <w:tcPr>
            <w:tcW w:w="4345" w:type="dxa"/>
          </w:tcPr>
          <w:p w:rsidR="0056517C" w:rsidRDefault="00367756">
            <w:r>
              <w:t>Hole in the cap</w:t>
            </w:r>
          </w:p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38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30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367756">
            <w:r>
              <w:t xml:space="preserve">Alec, Daniel, Dillan, </w:t>
            </w:r>
            <w:proofErr w:type="spellStart"/>
            <w:r>
              <w:t>Ariam</w:t>
            </w:r>
            <w:proofErr w:type="spellEnd"/>
            <w:r>
              <w:t xml:space="preserve"> </w:t>
            </w:r>
          </w:p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45.00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35.44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29.38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367756">
            <w:r>
              <w:t>Mason, Naomi, Hannah, Maddox</w:t>
            </w:r>
          </w:p>
        </w:tc>
        <w:tc>
          <w:tcPr>
            <w:tcW w:w="1721" w:type="dxa"/>
          </w:tcPr>
          <w:p w:rsidR="0056517C" w:rsidRDefault="00367756">
            <w:r>
              <w:t>15</w:t>
            </w:r>
          </w:p>
        </w:tc>
        <w:tc>
          <w:tcPr>
            <w:tcW w:w="1448" w:type="dxa"/>
          </w:tcPr>
          <w:p w:rsidR="0056517C" w:rsidRDefault="00367756">
            <w:r>
              <w:t>40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22</w:t>
            </w:r>
          </w:p>
        </w:tc>
        <w:tc>
          <w:tcPr>
            <w:tcW w:w="1448" w:type="dxa"/>
          </w:tcPr>
          <w:p w:rsidR="0056517C" w:rsidRDefault="00367756">
            <w:r>
              <w:t>39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367756">
            <w:r>
              <w:t>43</w:t>
            </w:r>
          </w:p>
        </w:tc>
        <w:tc>
          <w:tcPr>
            <w:tcW w:w="1448" w:type="dxa"/>
          </w:tcPr>
          <w:p w:rsidR="0056517C" w:rsidRDefault="00367756">
            <w:r>
              <w:t>28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</w:tbl>
    <w:p w:rsidR="0055768A" w:rsidRDefault="0055768A"/>
    <w:sectPr w:rsidR="0055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C"/>
    <w:rsid w:val="00367756"/>
    <w:rsid w:val="0055768A"/>
    <w:rsid w:val="005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dcterms:created xsi:type="dcterms:W3CDTF">2016-11-02T15:44:00Z</dcterms:created>
  <dcterms:modified xsi:type="dcterms:W3CDTF">2016-11-02T20:56:00Z</dcterms:modified>
</cp:coreProperties>
</file>