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EB" w:rsidRPr="00DD4EEB" w:rsidRDefault="00DD4EEB" w:rsidP="00DD4E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4EEB">
        <w:rPr>
          <w:rFonts w:ascii="Times New Roman" w:hAnsi="Times New Roman" w:cs="Times New Roman"/>
          <w:b/>
          <w:sz w:val="36"/>
          <w:szCs w:val="36"/>
        </w:rPr>
        <w:t>Columbian Exchange Essay Rubric</w:t>
      </w:r>
      <w:r w:rsidR="00D056FB">
        <w:rPr>
          <w:rFonts w:ascii="Times New Roman" w:hAnsi="Times New Roman" w:cs="Times New Roman"/>
          <w:b/>
          <w:sz w:val="36"/>
          <w:szCs w:val="36"/>
        </w:rPr>
        <w:t xml:space="preserve"> ~ 50 Points</w:t>
      </w:r>
    </w:p>
    <w:p w:rsidR="00DD4EEB" w:rsidRPr="00DD4EEB" w:rsidRDefault="00DD4EEB" w:rsidP="00DD4EEB">
      <w:pPr>
        <w:rPr>
          <w:rFonts w:ascii="Times New Roman" w:hAnsi="Times New Roman" w:cs="Times New Roman"/>
          <w:sz w:val="28"/>
          <w:szCs w:val="28"/>
        </w:rPr>
      </w:pPr>
      <w:r w:rsidRPr="00D056FB">
        <w:rPr>
          <w:rFonts w:ascii="Times New Roman" w:hAnsi="Times New Roman" w:cs="Times New Roman"/>
          <w:sz w:val="24"/>
          <w:szCs w:val="24"/>
        </w:rPr>
        <w:t xml:space="preserve">Use your notes to fill in details into your graphic organizer.  From your graphic organizer, write your rough draft.  Keep the prompt in mind.  You are *analyzing* the benefits and consequences of the Columbian Exchange, you’re not simply writing me a summary of what happened.  To </w:t>
      </w:r>
      <w:r w:rsidRPr="00D056FB">
        <w:rPr>
          <w:rFonts w:ascii="Times New Roman" w:hAnsi="Times New Roman" w:cs="Times New Roman"/>
          <w:i/>
          <w:sz w:val="24"/>
          <w:szCs w:val="24"/>
        </w:rPr>
        <w:t>analyze</w:t>
      </w:r>
      <w:r w:rsidRPr="00D056FB">
        <w:rPr>
          <w:rFonts w:ascii="Times New Roman" w:hAnsi="Times New Roman" w:cs="Times New Roman"/>
          <w:sz w:val="24"/>
          <w:szCs w:val="24"/>
        </w:rPr>
        <w:t xml:space="preserve"> means to take it further in your thinking.  </w:t>
      </w:r>
    </w:p>
    <w:p w:rsidR="00DD4EEB" w:rsidRPr="00DD4EEB" w:rsidRDefault="00DD4EEB" w:rsidP="00DD4EE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D4EEB">
        <w:rPr>
          <w:rFonts w:ascii="Times New Roman" w:hAnsi="Times New Roman" w:cs="Times New Roman"/>
          <w:b/>
          <w:sz w:val="36"/>
          <w:szCs w:val="36"/>
        </w:rPr>
        <w:t xml:space="preserve">Prompt: </w:t>
      </w:r>
      <w:r w:rsidRPr="00DD4EE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056FB">
        <w:rPr>
          <w:rFonts w:ascii="Times New Roman" w:hAnsi="Times New Roman" w:cs="Times New Roman"/>
          <w:b/>
          <w:sz w:val="36"/>
          <w:szCs w:val="36"/>
        </w:rPr>
        <w:t>In a 3 to 5 paragraph essay, analyze the benefits and consequences of the Columbian Exchange.</w:t>
      </w:r>
    </w:p>
    <w:p w:rsidR="00DD4EEB" w:rsidRPr="00AA20D3" w:rsidRDefault="00DD4EEB" w:rsidP="00DD4E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0D3">
        <w:rPr>
          <w:rFonts w:ascii="Times New Roman" w:hAnsi="Times New Roman" w:cs="Times New Roman"/>
          <w:b/>
          <w:sz w:val="24"/>
          <w:szCs w:val="24"/>
          <w:u w:val="single"/>
        </w:rPr>
        <w:t>Your final draft will be TYPED with these criteria</w:t>
      </w:r>
      <w:r w:rsidR="00AA20D3" w:rsidRPr="00AA20D3">
        <w:rPr>
          <w:rFonts w:ascii="Times New Roman" w:hAnsi="Times New Roman" w:cs="Times New Roman"/>
          <w:b/>
          <w:sz w:val="24"/>
          <w:szCs w:val="24"/>
          <w:u w:val="single"/>
        </w:rPr>
        <w:t>, and shared with me on Google Docs</w:t>
      </w:r>
      <w:r w:rsidRPr="00AA20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4EEB" w:rsidRPr="00D056FB" w:rsidRDefault="00DD4EEB" w:rsidP="00DD4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6FB">
        <w:rPr>
          <w:rFonts w:ascii="Times New Roman" w:hAnsi="Times New Roman" w:cs="Times New Roman"/>
          <w:sz w:val="24"/>
          <w:szCs w:val="24"/>
        </w:rPr>
        <w:t>Font in Times New Roman, sized 12</w:t>
      </w:r>
    </w:p>
    <w:p w:rsidR="00DD4EEB" w:rsidRPr="00D056FB" w:rsidRDefault="00DD4EEB" w:rsidP="00DD4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6FB">
        <w:rPr>
          <w:rFonts w:ascii="Times New Roman" w:hAnsi="Times New Roman" w:cs="Times New Roman"/>
          <w:sz w:val="24"/>
          <w:szCs w:val="24"/>
        </w:rPr>
        <w:t>Double spaced</w:t>
      </w:r>
      <w:r w:rsidR="00A578A7" w:rsidRPr="00D056FB">
        <w:rPr>
          <w:rFonts w:ascii="Times New Roman" w:hAnsi="Times New Roman" w:cs="Times New Roman"/>
          <w:sz w:val="24"/>
          <w:szCs w:val="24"/>
        </w:rPr>
        <w:t>, no spaces between paragraphs</w:t>
      </w:r>
    </w:p>
    <w:p w:rsidR="00DD4EEB" w:rsidRPr="008E61E9" w:rsidRDefault="00DD4EEB" w:rsidP="000113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56FB">
        <w:rPr>
          <w:rFonts w:ascii="Times New Roman" w:hAnsi="Times New Roman" w:cs="Times New Roman"/>
          <w:sz w:val="24"/>
          <w:szCs w:val="24"/>
        </w:rPr>
        <w:t>Heading in upper left corner</w:t>
      </w:r>
    </w:p>
    <w:p w:rsidR="008E61E9" w:rsidRPr="00D056FB" w:rsidRDefault="008E61E9" w:rsidP="000113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 copy and pasting from websites—write your own words.  Plagiarizing will result in a ZERO.</w:t>
      </w:r>
    </w:p>
    <w:p w:rsidR="00DD4EEB" w:rsidRDefault="00DD4EEB" w:rsidP="00DD4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4"/>
        <w:gridCol w:w="2332"/>
        <w:gridCol w:w="2329"/>
      </w:tblGrid>
      <w:tr w:rsidR="00DD4EEB" w:rsidTr="00E409F6">
        <w:tc>
          <w:tcPr>
            <w:tcW w:w="2394" w:type="dxa"/>
          </w:tcPr>
          <w:p w:rsidR="00DD4EEB" w:rsidRDefault="00DD4EEB" w:rsidP="00E4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78">
              <w:rPr>
                <w:rFonts w:ascii="Times New Roman" w:hAnsi="Times New Roman" w:cs="Times New Roman"/>
              </w:rPr>
              <w:t xml:space="preserve">My 3- to 5-paragraph essay is an analysis of the benefits and consequences of the Columbian Exchange.  I have written with great detail </w:t>
            </w:r>
            <w:r>
              <w:rPr>
                <w:rFonts w:ascii="Times New Roman" w:hAnsi="Times New Roman" w:cs="Times New Roman"/>
              </w:rPr>
              <w:t xml:space="preserve">and several examples </w:t>
            </w:r>
            <w:r w:rsidRPr="00D66A78">
              <w:rPr>
                <w:rFonts w:ascii="Times New Roman" w:hAnsi="Times New Roman" w:cs="Times New Roman"/>
              </w:rPr>
              <w:t>about the extent of the benefits and consequences (the why’s and the how’s)</w:t>
            </w:r>
          </w:p>
        </w:tc>
        <w:tc>
          <w:tcPr>
            <w:tcW w:w="2394" w:type="dxa"/>
          </w:tcPr>
          <w:p w:rsidR="00DD4EEB" w:rsidRPr="008620FE" w:rsidRDefault="00DD4EEB" w:rsidP="00E4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3- to 5-paragraph essay is an analysis of the benefits and consequences of the Columbian Exchange.  I have included a few details about how and why certain parts were benefits or consequences.</w:t>
            </w:r>
          </w:p>
        </w:tc>
        <w:tc>
          <w:tcPr>
            <w:tcW w:w="2394" w:type="dxa"/>
          </w:tcPr>
          <w:p w:rsidR="00DD4EEB" w:rsidRPr="00E27C24" w:rsidRDefault="00DD4EEB" w:rsidP="00E4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3- to 5-paragraph essay is more of a summary than an analysis.  I have just recounted a few items from the Columbian Exchange, and didn’t really go into any depth of an analysis.</w:t>
            </w:r>
          </w:p>
        </w:tc>
        <w:tc>
          <w:tcPr>
            <w:tcW w:w="2394" w:type="dxa"/>
          </w:tcPr>
          <w:p w:rsidR="00DD4EEB" w:rsidRPr="00E52FD7" w:rsidRDefault="00DD4EEB" w:rsidP="00E4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attempt at an essay of any length is not properly planned out, nor do I follow the prompt closely.  I need to go back and read the directions on how to write effectively.</w:t>
            </w:r>
          </w:p>
        </w:tc>
      </w:tr>
      <w:tr w:rsidR="00DD4EEB" w:rsidTr="00E409F6">
        <w:tc>
          <w:tcPr>
            <w:tcW w:w="2394" w:type="dxa"/>
          </w:tcPr>
          <w:p w:rsidR="00DD4EEB" w:rsidRDefault="00DD4EEB" w:rsidP="00E4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My essay is grammatically correct, all paragraphs indented, attention to capitalization, and is ready for publication.</w:t>
            </w:r>
          </w:p>
        </w:tc>
        <w:tc>
          <w:tcPr>
            <w:tcW w:w="2394" w:type="dxa"/>
          </w:tcPr>
          <w:p w:rsidR="00DD4EEB" w:rsidRPr="00AD7A61" w:rsidRDefault="00DD4EEB" w:rsidP="00E4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essay is almost grammatically correct, and may have one or two small spelling errors.</w:t>
            </w:r>
          </w:p>
        </w:tc>
        <w:tc>
          <w:tcPr>
            <w:tcW w:w="2394" w:type="dxa"/>
          </w:tcPr>
          <w:p w:rsidR="00DD4EEB" w:rsidRPr="009A01CF" w:rsidRDefault="00DD4EEB" w:rsidP="00E4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essay needs a lot more editing if it’s going to be presentable.  Several errors were overlooked.</w:t>
            </w:r>
          </w:p>
        </w:tc>
        <w:tc>
          <w:tcPr>
            <w:tcW w:w="2394" w:type="dxa"/>
          </w:tcPr>
          <w:p w:rsidR="00DD4EEB" w:rsidRPr="00BD2A2C" w:rsidRDefault="00DD4EEB" w:rsidP="00E4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essay appears that I need extra help in word processing, and that I should have spent more time being a careful editor.</w:t>
            </w:r>
          </w:p>
        </w:tc>
      </w:tr>
    </w:tbl>
    <w:p w:rsidR="00DD4EEB" w:rsidRPr="00DC7DF2" w:rsidRDefault="00DD4EEB" w:rsidP="00DD4EEB">
      <w:pPr>
        <w:rPr>
          <w:rFonts w:ascii="Times New Roman" w:hAnsi="Times New Roman" w:cs="Times New Roman"/>
          <w:b/>
          <w:sz w:val="24"/>
          <w:szCs w:val="24"/>
        </w:rPr>
      </w:pPr>
    </w:p>
    <w:p w:rsidR="00DD4EEB" w:rsidRPr="00DC7DF2" w:rsidRDefault="00A81036" w:rsidP="00DD4EEB">
      <w:pPr>
        <w:rPr>
          <w:rFonts w:ascii="Times New Roman" w:hAnsi="Times New Roman" w:cs="Times New Roman"/>
          <w:b/>
          <w:sz w:val="24"/>
          <w:szCs w:val="24"/>
        </w:rPr>
      </w:pPr>
      <w:r w:rsidRPr="00DC7DF2">
        <w:rPr>
          <w:rFonts w:ascii="Times New Roman" w:hAnsi="Times New Roman" w:cs="Times New Roman"/>
          <w:b/>
          <w:sz w:val="24"/>
          <w:szCs w:val="24"/>
        </w:rPr>
        <w:t>Graduation Standard #2—History/Performance Indicator</w:t>
      </w:r>
      <w:r w:rsidR="00B02D00" w:rsidRPr="00DC7DF2">
        <w:rPr>
          <w:rFonts w:ascii="Times New Roman" w:hAnsi="Times New Roman" w:cs="Times New Roman"/>
          <w:b/>
          <w:sz w:val="24"/>
          <w:szCs w:val="24"/>
        </w:rPr>
        <w:t>s:</w:t>
      </w:r>
    </w:p>
    <w:p w:rsidR="00B02D00" w:rsidRDefault="00B02D00" w:rsidP="00DD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Evaluate the impact of different factors on groups and individuals and the impact of these groups and individuals on the events of the time period.</w:t>
      </w:r>
    </w:p>
    <w:p w:rsidR="00B02D00" w:rsidRDefault="00B02D00" w:rsidP="00DD4EEB">
      <w:pPr>
        <w:rPr>
          <w:rFonts w:ascii="Times New Roman" w:hAnsi="Times New Roman" w:cs="Times New Roman"/>
          <w:sz w:val="24"/>
          <w:szCs w:val="24"/>
        </w:rPr>
      </w:pPr>
    </w:p>
    <w:p w:rsidR="00DD4EEB" w:rsidRDefault="00B02D00" w:rsidP="00DD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Analyze ideas that are critical to the understanding of history and give examples of the ideals involved in major events and movements.</w:t>
      </w:r>
    </w:p>
    <w:p w:rsidR="000C1511" w:rsidRDefault="000C1511" w:rsidP="000C1511">
      <w:r w:rsidRPr="0058277C">
        <w:rPr>
          <w:b/>
          <w:sz w:val="24"/>
          <w:szCs w:val="24"/>
        </w:rPr>
        <w:lastRenderedPageBreak/>
        <w:t>Columbian Exchange Graphic Organizer</w:t>
      </w:r>
      <w:r w:rsidRPr="0058277C">
        <w:rPr>
          <w:b/>
          <w:sz w:val="24"/>
          <w:szCs w:val="24"/>
        </w:rPr>
        <w:tab/>
      </w:r>
      <w:r>
        <w:tab/>
      </w:r>
      <w:r>
        <w:tab/>
        <w:t>Name___________________________</w:t>
      </w:r>
    </w:p>
    <w:p w:rsidR="000C1511" w:rsidRDefault="000C1511" w:rsidP="000C1511"/>
    <w:p w:rsidR="000C1511" w:rsidRDefault="000C1511" w:rsidP="000C1511">
      <w:r>
        <w:t>Use this form to organize your thoughts and notes so you can begin your rough draft.</w:t>
      </w:r>
    </w:p>
    <w:p w:rsidR="000C1511" w:rsidRDefault="000C1511" w:rsidP="000C15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0C1511" w:rsidTr="00C66468">
        <w:tc>
          <w:tcPr>
            <w:tcW w:w="1975" w:type="dxa"/>
          </w:tcPr>
          <w:p w:rsidR="000C1511" w:rsidRDefault="000C1511" w:rsidP="00C66468"/>
          <w:p w:rsidR="000C1511" w:rsidRDefault="000C1511" w:rsidP="00C66468"/>
          <w:p w:rsidR="000C1511" w:rsidRDefault="000C1511" w:rsidP="00C6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Introductory </w:t>
            </w:r>
          </w:p>
          <w:p w:rsidR="000C1511" w:rsidRDefault="000C1511" w:rsidP="00C66468">
            <w:r>
              <w:t>Paragraph</w:t>
            </w:r>
          </w:p>
          <w:p w:rsidR="000C1511" w:rsidRDefault="000C1511" w:rsidP="00C66468"/>
          <w:p w:rsidR="000C1511" w:rsidRDefault="000C1511" w:rsidP="00C66468"/>
          <w:p w:rsidR="000C1511" w:rsidRDefault="000C1511" w:rsidP="00C66468"/>
          <w:p w:rsidR="000C1511" w:rsidRDefault="000C1511" w:rsidP="00C66468"/>
        </w:tc>
        <w:tc>
          <w:tcPr>
            <w:tcW w:w="7375" w:type="dxa"/>
          </w:tcPr>
          <w:p w:rsidR="000C1511" w:rsidRDefault="000C1511" w:rsidP="00C66468">
            <w:r>
              <w:t>Background on Columbian Exchange:</w:t>
            </w:r>
          </w:p>
          <w:p w:rsidR="000C1511" w:rsidRDefault="000C1511" w:rsidP="00C66468">
            <w:r>
              <w:t>Thesis:</w:t>
            </w:r>
          </w:p>
        </w:tc>
      </w:tr>
      <w:tr w:rsidR="000C1511" w:rsidTr="00C66468">
        <w:tc>
          <w:tcPr>
            <w:tcW w:w="1975" w:type="dxa"/>
          </w:tcPr>
          <w:p w:rsidR="000C1511" w:rsidRDefault="000C1511" w:rsidP="00C66468"/>
          <w:p w:rsidR="000C1511" w:rsidRDefault="000C1511" w:rsidP="00C66468"/>
          <w:p w:rsidR="000C1511" w:rsidRPr="0058277C" w:rsidRDefault="000C1511" w:rsidP="00C6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8277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Paragraph</w:t>
            </w:r>
          </w:p>
          <w:p w:rsidR="000C1511" w:rsidRDefault="000C1511" w:rsidP="00C66468"/>
          <w:p w:rsidR="000C1511" w:rsidRDefault="000C1511" w:rsidP="00C66468"/>
          <w:p w:rsidR="000C1511" w:rsidRDefault="000C1511" w:rsidP="00C66468"/>
          <w:p w:rsidR="000C1511" w:rsidRDefault="000C1511" w:rsidP="00C66468"/>
          <w:p w:rsidR="000C1511" w:rsidRDefault="000C1511" w:rsidP="00C66468"/>
        </w:tc>
        <w:tc>
          <w:tcPr>
            <w:tcW w:w="7375" w:type="dxa"/>
          </w:tcPr>
          <w:p w:rsidR="000C1511" w:rsidRDefault="000C1511" w:rsidP="00C66468">
            <w:r>
              <w:t>Benefit:</w:t>
            </w:r>
          </w:p>
          <w:p w:rsidR="000C1511" w:rsidRDefault="000C1511" w:rsidP="00C66468"/>
          <w:p w:rsidR="000C1511" w:rsidRDefault="000C1511" w:rsidP="00C66468">
            <w:r>
              <w:t>Consequence:</w:t>
            </w:r>
          </w:p>
          <w:p w:rsidR="000C1511" w:rsidRDefault="000C1511" w:rsidP="00C66468"/>
          <w:p w:rsidR="000C1511" w:rsidRDefault="000C1511" w:rsidP="00C66468"/>
          <w:p w:rsidR="000C1511" w:rsidRDefault="000C1511" w:rsidP="00C66468">
            <w:r>
              <w:t>Why?</w:t>
            </w:r>
          </w:p>
          <w:p w:rsidR="000C1511" w:rsidRDefault="000C1511" w:rsidP="00C66468">
            <w:r>
              <w:t>How?</w:t>
            </w:r>
          </w:p>
        </w:tc>
      </w:tr>
      <w:tr w:rsidR="000C1511" w:rsidTr="00C66468">
        <w:tc>
          <w:tcPr>
            <w:tcW w:w="1975" w:type="dxa"/>
          </w:tcPr>
          <w:p w:rsidR="000C1511" w:rsidRDefault="000C1511" w:rsidP="00C66468"/>
          <w:p w:rsidR="000C1511" w:rsidRDefault="000C1511" w:rsidP="00C66468"/>
          <w:p w:rsidR="000C1511" w:rsidRPr="0058277C" w:rsidRDefault="000C1511" w:rsidP="00C6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277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Paragraph</w:t>
            </w:r>
          </w:p>
          <w:p w:rsidR="000C1511" w:rsidRDefault="000C1511" w:rsidP="00C66468"/>
          <w:p w:rsidR="000C1511" w:rsidRDefault="000C1511" w:rsidP="00C66468"/>
          <w:p w:rsidR="000C1511" w:rsidRDefault="000C1511" w:rsidP="00C66468"/>
          <w:p w:rsidR="000C1511" w:rsidRDefault="000C1511" w:rsidP="00C66468"/>
          <w:p w:rsidR="000C1511" w:rsidRDefault="000C1511" w:rsidP="00C66468"/>
        </w:tc>
        <w:tc>
          <w:tcPr>
            <w:tcW w:w="7375" w:type="dxa"/>
          </w:tcPr>
          <w:p w:rsidR="000C1511" w:rsidRDefault="000C1511" w:rsidP="00C66468">
            <w:r>
              <w:t>Benefit:</w:t>
            </w:r>
          </w:p>
          <w:p w:rsidR="000C1511" w:rsidRDefault="000C1511" w:rsidP="00C66468"/>
          <w:p w:rsidR="000C1511" w:rsidRDefault="000C1511" w:rsidP="00C66468">
            <w:r>
              <w:t>Consequence:</w:t>
            </w:r>
          </w:p>
          <w:p w:rsidR="000C1511" w:rsidRDefault="000C1511" w:rsidP="00C66468"/>
          <w:p w:rsidR="000C1511" w:rsidRDefault="000C1511" w:rsidP="00C66468"/>
          <w:p w:rsidR="000C1511" w:rsidRDefault="000C1511" w:rsidP="00C66468">
            <w:r>
              <w:t>Why?</w:t>
            </w:r>
          </w:p>
          <w:p w:rsidR="000C1511" w:rsidRDefault="000C1511" w:rsidP="00C66468">
            <w:r>
              <w:t>How?</w:t>
            </w:r>
          </w:p>
        </w:tc>
      </w:tr>
      <w:tr w:rsidR="000C1511" w:rsidTr="00C66468">
        <w:tc>
          <w:tcPr>
            <w:tcW w:w="1975" w:type="dxa"/>
          </w:tcPr>
          <w:p w:rsidR="000C1511" w:rsidRDefault="000C1511" w:rsidP="00C66468"/>
          <w:p w:rsidR="000C1511" w:rsidRDefault="000C1511" w:rsidP="00C66468"/>
          <w:p w:rsidR="000C1511" w:rsidRPr="0058277C" w:rsidRDefault="000C1511" w:rsidP="00C6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8277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Paragraph</w:t>
            </w:r>
          </w:p>
          <w:p w:rsidR="000C1511" w:rsidRDefault="000C1511" w:rsidP="00C66468"/>
          <w:p w:rsidR="000C1511" w:rsidRDefault="000C1511" w:rsidP="00C66468"/>
          <w:p w:rsidR="000C1511" w:rsidRDefault="000C1511" w:rsidP="00C66468"/>
          <w:p w:rsidR="000C1511" w:rsidRDefault="000C1511" w:rsidP="00C66468"/>
          <w:p w:rsidR="000C1511" w:rsidRDefault="000C1511" w:rsidP="00C66468"/>
        </w:tc>
        <w:tc>
          <w:tcPr>
            <w:tcW w:w="7375" w:type="dxa"/>
          </w:tcPr>
          <w:p w:rsidR="000C1511" w:rsidRDefault="000C1511" w:rsidP="00C66468">
            <w:r>
              <w:t>Benefit:</w:t>
            </w:r>
          </w:p>
          <w:p w:rsidR="000C1511" w:rsidRDefault="000C1511" w:rsidP="00C66468"/>
          <w:p w:rsidR="000C1511" w:rsidRDefault="000C1511" w:rsidP="00C66468">
            <w:r>
              <w:t>Consequence:</w:t>
            </w:r>
          </w:p>
          <w:p w:rsidR="000C1511" w:rsidRDefault="000C1511" w:rsidP="00C66468"/>
          <w:p w:rsidR="000C1511" w:rsidRDefault="000C1511" w:rsidP="00C66468"/>
          <w:p w:rsidR="000C1511" w:rsidRDefault="000C1511" w:rsidP="00C66468">
            <w:r>
              <w:t>Why?</w:t>
            </w:r>
          </w:p>
          <w:p w:rsidR="000C1511" w:rsidRDefault="000C1511" w:rsidP="00C66468">
            <w:r>
              <w:t>How?</w:t>
            </w:r>
          </w:p>
        </w:tc>
      </w:tr>
      <w:tr w:rsidR="000C1511" w:rsidTr="00C66468">
        <w:tc>
          <w:tcPr>
            <w:tcW w:w="1975" w:type="dxa"/>
          </w:tcPr>
          <w:p w:rsidR="000C1511" w:rsidRDefault="000C1511" w:rsidP="00C66468"/>
          <w:p w:rsidR="000C1511" w:rsidRDefault="000C1511" w:rsidP="00C66468"/>
          <w:p w:rsidR="000C1511" w:rsidRDefault="000C1511" w:rsidP="00C6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Concluding </w:t>
            </w:r>
          </w:p>
          <w:p w:rsidR="000C1511" w:rsidRDefault="000C1511" w:rsidP="00C66468">
            <w:r>
              <w:t>Paragraph</w:t>
            </w:r>
          </w:p>
          <w:p w:rsidR="000C1511" w:rsidRDefault="000C1511" w:rsidP="00C66468"/>
          <w:p w:rsidR="000C1511" w:rsidRDefault="000C1511" w:rsidP="00C66468"/>
          <w:p w:rsidR="000C1511" w:rsidRDefault="000C1511" w:rsidP="00C66468"/>
          <w:p w:rsidR="000C1511" w:rsidRDefault="000C1511" w:rsidP="00C66468"/>
        </w:tc>
        <w:tc>
          <w:tcPr>
            <w:tcW w:w="7375" w:type="dxa"/>
          </w:tcPr>
          <w:p w:rsidR="000C1511" w:rsidRDefault="000C1511" w:rsidP="00C66468">
            <w:r>
              <w:t>Sum it up:</w:t>
            </w:r>
          </w:p>
        </w:tc>
      </w:tr>
    </w:tbl>
    <w:p w:rsidR="000C1511" w:rsidRPr="00DD4EEB" w:rsidRDefault="000C1511" w:rsidP="00DD4EEB">
      <w:pPr>
        <w:rPr>
          <w:b/>
          <w:sz w:val="24"/>
          <w:szCs w:val="24"/>
        </w:rPr>
      </w:pPr>
      <w:bookmarkStart w:id="0" w:name="_GoBack"/>
      <w:bookmarkEnd w:id="0"/>
    </w:p>
    <w:sectPr w:rsidR="000C1511" w:rsidRPr="00DD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1F9"/>
    <w:multiLevelType w:val="hybridMultilevel"/>
    <w:tmpl w:val="AE0A5F26"/>
    <w:lvl w:ilvl="0" w:tplc="795AF3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EB"/>
    <w:rsid w:val="000C1511"/>
    <w:rsid w:val="00733F28"/>
    <w:rsid w:val="008E61E9"/>
    <w:rsid w:val="00A578A7"/>
    <w:rsid w:val="00A61A45"/>
    <w:rsid w:val="00A81036"/>
    <w:rsid w:val="00AA20D3"/>
    <w:rsid w:val="00B02D00"/>
    <w:rsid w:val="00D056FB"/>
    <w:rsid w:val="00D608EA"/>
    <w:rsid w:val="00DC7DF2"/>
    <w:rsid w:val="00D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F395"/>
  <w15:chartTrackingRefBased/>
  <w15:docId w15:val="{620DF60D-255F-45C4-97BA-ADE95E1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EB"/>
    <w:pPr>
      <w:ind w:left="720"/>
      <w:contextualSpacing/>
    </w:pPr>
  </w:style>
  <w:style w:type="table" w:styleId="TableGrid">
    <w:name w:val="Table Grid"/>
    <w:basedOn w:val="TableNormal"/>
    <w:uiPriority w:val="39"/>
    <w:rsid w:val="00DD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TIFFANY MAPEL</cp:lastModifiedBy>
  <cp:revision>9</cp:revision>
  <dcterms:created xsi:type="dcterms:W3CDTF">2018-02-14T16:25:00Z</dcterms:created>
  <dcterms:modified xsi:type="dcterms:W3CDTF">2020-03-10T14:31:00Z</dcterms:modified>
</cp:coreProperties>
</file>